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E5" w:rsidRPr="00883D1D" w:rsidRDefault="000959E5" w:rsidP="000959E5">
      <w:pPr>
        <w:rPr>
          <w:b/>
          <w:sz w:val="28"/>
          <w:szCs w:val="28"/>
        </w:rPr>
      </w:pPr>
      <w:r w:rsidRPr="00883D1D">
        <w:rPr>
          <w:b/>
          <w:sz w:val="28"/>
          <w:szCs w:val="28"/>
        </w:rPr>
        <w:t>Festival de Jazz Avellaneda</w:t>
      </w:r>
      <w:r w:rsidR="00C46852">
        <w:rPr>
          <w:b/>
          <w:sz w:val="28"/>
          <w:szCs w:val="28"/>
        </w:rPr>
        <w:t xml:space="preserve"> 2019</w:t>
      </w:r>
      <w:bookmarkStart w:id="0" w:name="_GoBack"/>
      <w:bookmarkEnd w:id="0"/>
    </w:p>
    <w:p w:rsidR="000959E5" w:rsidRDefault="000959E5" w:rsidP="000959E5"/>
    <w:p w:rsidR="000959E5" w:rsidRDefault="000959E5" w:rsidP="000959E5">
      <w:r>
        <w:t>El sábado 7 de diciembre se realizó el Decimoquinto Festival de Jazz Avellaneda 2019, organizado por la Facultad Regional Avellaneda de la Universidad Tecnológica Nacional, desde la Secretaría de Cultura y Extensión Universitaria, en conjunto con la Municipalidad de Avellaneda.</w:t>
      </w:r>
    </w:p>
    <w:p w:rsidR="000959E5" w:rsidRDefault="000959E5" w:rsidP="000959E5">
      <w:r>
        <w:t xml:space="preserve">La velada tuvo lugar en el Teatro Roma (Sarmiento 109, Avellaneda), con entrada libre y gratuita, y contó con la destacada participación en vivo de prestigiosas bandas del género: la Porteña Jazz Band (acompañada por la pareja de baile conformada por los hermanos Ernesto y Claudia </w:t>
      </w:r>
      <w:proofErr w:type="spellStart"/>
      <w:r>
        <w:t>Biggeri</w:t>
      </w:r>
      <w:proofErr w:type="spellEnd"/>
      <w:r>
        <w:t>), la Small Jazz Band y la Avellaneda Big Band, que musicalizaron la noche con un variado repertorio de temas, ante un público que disfrutó de cada intervención.</w:t>
      </w:r>
    </w:p>
    <w:p w:rsidR="000959E5" w:rsidRPr="00E71A96" w:rsidRDefault="000959E5" w:rsidP="000959E5">
      <w:pPr>
        <w:rPr>
          <w:b/>
          <w:lang w:val="es-ES"/>
        </w:rPr>
      </w:pPr>
      <w:r w:rsidRPr="00E71A96">
        <w:rPr>
          <w:b/>
          <w:lang w:val="es-ES"/>
        </w:rPr>
        <w:t>Trayectoria de las bandas participantes</w:t>
      </w:r>
    </w:p>
    <w:p w:rsidR="000959E5" w:rsidRPr="00343D0F" w:rsidRDefault="000959E5" w:rsidP="000959E5">
      <w:pPr>
        <w:rPr>
          <w:lang w:val="es-ES"/>
        </w:rPr>
      </w:pPr>
      <w:r>
        <w:rPr>
          <w:lang w:val="es-ES"/>
        </w:rPr>
        <w:t xml:space="preserve">La </w:t>
      </w:r>
      <w:r w:rsidRPr="00343D0F">
        <w:rPr>
          <w:lang w:val="es-ES"/>
        </w:rPr>
        <w:t xml:space="preserve">Porteña Jazz Band </w:t>
      </w:r>
      <w:r>
        <w:rPr>
          <w:lang w:val="es-ES"/>
        </w:rPr>
        <w:t xml:space="preserve">surgió en 1966 y actualmente está </w:t>
      </w:r>
      <w:r w:rsidRPr="000F727A">
        <w:t>integrada por diez músicos y una cantante</w:t>
      </w:r>
      <w:r>
        <w:t xml:space="preserve">. </w:t>
      </w:r>
      <w:r w:rsidRPr="00366871">
        <w:t>Internacionalmente reconocida por sus innumerables giras a través de América y Europa, pr</w:t>
      </w:r>
      <w:r>
        <w:t>esenta un espectáculo de jazz</w:t>
      </w:r>
      <w:r w:rsidRPr="00366871">
        <w:t xml:space="preserve"> que recorre desde los orígenes </w:t>
      </w:r>
      <w:r>
        <w:t xml:space="preserve">del género hasta las tendencias más actuales. </w:t>
      </w:r>
      <w:r w:rsidRPr="00366871">
        <w:t xml:space="preserve">La crítica mundial </w:t>
      </w:r>
      <w:r>
        <w:t xml:space="preserve">la </w:t>
      </w:r>
      <w:r w:rsidRPr="00366871">
        <w:t>ha ca</w:t>
      </w:r>
      <w:r>
        <w:t xml:space="preserve">lificado como “la banda más importante </w:t>
      </w:r>
      <w:r w:rsidRPr="00366871">
        <w:t>de músicos blancos dedicados a la música negra</w:t>
      </w:r>
      <w:r>
        <w:t>”</w:t>
      </w:r>
      <w:r w:rsidRPr="00366871">
        <w:t>.</w:t>
      </w:r>
      <w:r>
        <w:t xml:space="preserve"> </w:t>
      </w:r>
      <w:r w:rsidRPr="00366871">
        <w:t>En 2016</w:t>
      </w:r>
      <w:r>
        <w:t>,</w:t>
      </w:r>
      <w:r w:rsidRPr="00366871">
        <w:t xml:space="preserve"> conmemorando </w:t>
      </w:r>
      <w:r>
        <w:t>su</w:t>
      </w:r>
      <w:r w:rsidRPr="00366871">
        <w:t xml:space="preserve"> cincuentenario, </w:t>
      </w:r>
      <w:r>
        <w:t>fue Declarada de I</w:t>
      </w:r>
      <w:r w:rsidRPr="00366871">
        <w:t xml:space="preserve">nterés de la Ciudad </w:t>
      </w:r>
      <w:r>
        <w:t xml:space="preserve">Autónoma </w:t>
      </w:r>
      <w:r w:rsidRPr="00366871">
        <w:t>de Buenos Aires en el ámbito de la cultura por la Legislatura Porteña.</w:t>
      </w:r>
    </w:p>
    <w:p w:rsidR="000959E5" w:rsidRDefault="000959E5" w:rsidP="000959E5">
      <w:r>
        <w:t xml:space="preserve">“La Porteña” ha grabado </w:t>
      </w:r>
      <w:r w:rsidRPr="00366871">
        <w:t xml:space="preserve">una </w:t>
      </w:r>
      <w:r>
        <w:t xml:space="preserve">veintena de discos </w:t>
      </w:r>
      <w:r w:rsidRPr="00366871">
        <w:t>en Argentina, Uruguay, Holand</w:t>
      </w:r>
      <w:r>
        <w:t>a y Francia, además de interpretar música para</w:t>
      </w:r>
      <w:r w:rsidRPr="00366871">
        <w:t xml:space="preserve"> obras de teatro y comerciales </w:t>
      </w:r>
      <w:r>
        <w:t>publicitarios</w:t>
      </w:r>
      <w:r w:rsidRPr="00366871">
        <w:t>.</w:t>
      </w:r>
    </w:p>
    <w:p w:rsidR="000959E5" w:rsidRDefault="000959E5" w:rsidP="000959E5">
      <w:pPr>
        <w:rPr>
          <w:lang w:val="es-ES"/>
        </w:rPr>
      </w:pPr>
      <w:r w:rsidRPr="00343D0F">
        <w:rPr>
          <w:lang w:val="es-ES"/>
        </w:rPr>
        <w:t>La Small Jazz Band</w:t>
      </w:r>
      <w:r>
        <w:rPr>
          <w:lang w:val="es-ES"/>
        </w:rPr>
        <w:t>, en tanto, comenzó a desarrollarse</w:t>
      </w:r>
      <w:r w:rsidRPr="00343D0F">
        <w:rPr>
          <w:lang w:val="es-ES"/>
        </w:rPr>
        <w:t xml:space="preserve"> a fines de 1981 en </w:t>
      </w:r>
      <w:r>
        <w:rPr>
          <w:lang w:val="es-ES"/>
        </w:rPr>
        <w:t xml:space="preserve">la ciudad de Alta Gracia, provincia de </w:t>
      </w:r>
      <w:r w:rsidRPr="00343D0F">
        <w:rPr>
          <w:lang w:val="es-ES"/>
        </w:rPr>
        <w:t>Córdoba, intentando</w:t>
      </w:r>
      <w:r>
        <w:rPr>
          <w:lang w:val="es-ES"/>
        </w:rPr>
        <w:t xml:space="preserve"> recrear el estilo de los primeros grupos de jazz de los años 20, tales como </w:t>
      </w:r>
      <w:proofErr w:type="spellStart"/>
      <w:r>
        <w:rPr>
          <w:lang w:val="es-ES"/>
        </w:rPr>
        <w:t>Joe</w:t>
      </w:r>
      <w:proofErr w:type="spellEnd"/>
      <w:r>
        <w:rPr>
          <w:lang w:val="es-ES"/>
        </w:rPr>
        <w:t xml:space="preserve"> King Oliver y Louis Armstrong. Integrada por profesores de educación musical, ha realizado una gran cantidad de presentaciones en escenarios nacionales e internacionales. En 2016, la Legislatura de la Provincia declaró a la Small Jazz Band su “Beneplácito y merecido reconocimiento del pueblo de Córdoba”. </w:t>
      </w:r>
    </w:p>
    <w:p w:rsidR="000959E5" w:rsidRDefault="000959E5" w:rsidP="000959E5">
      <w:r>
        <w:rPr>
          <w:lang w:val="es-ES"/>
        </w:rPr>
        <w:t xml:space="preserve">En cuanto a la </w:t>
      </w:r>
      <w:r w:rsidRPr="00343D0F">
        <w:rPr>
          <w:lang w:val="es-ES"/>
        </w:rPr>
        <w:t>Avellaneda Big Band</w:t>
      </w:r>
      <w:r>
        <w:rPr>
          <w:lang w:val="es-ES"/>
        </w:rPr>
        <w:t xml:space="preserve">, nació en 2011 a partir </w:t>
      </w:r>
      <w:r w:rsidRPr="005939E8">
        <w:t>de la experiencia pedagógica del Ensamble de Jazz en la cátedra de Práctica de Conjunto Instrumental del Instituto Mu</w:t>
      </w:r>
      <w:r>
        <w:t xml:space="preserve">nicipal de Música de Avellaneda (IMMA), </w:t>
      </w:r>
      <w:r>
        <w:rPr>
          <w:lang w:val="es-ES"/>
        </w:rPr>
        <w:t xml:space="preserve">con el </w:t>
      </w:r>
      <w:r w:rsidRPr="00AE63A1">
        <w:t>Profesor Fernando Di Pace</w:t>
      </w:r>
      <w:r>
        <w:rPr>
          <w:lang w:val="es-ES"/>
        </w:rPr>
        <w:t>.</w:t>
      </w:r>
      <w:r>
        <w:t xml:space="preserve"> Está conformada por profesores y estudiantes del IMMA y de otras instituciones del Partido, por lo que integra a</w:t>
      </w:r>
      <w:r w:rsidRPr="00E71A96">
        <w:t xml:space="preserve"> músicos noveles y experimentados</w:t>
      </w:r>
      <w:r>
        <w:t xml:space="preserve">. </w:t>
      </w:r>
      <w:r w:rsidRPr="005939E8">
        <w:t>Desde su creaci</w:t>
      </w:r>
      <w:r>
        <w:t>ón</w:t>
      </w:r>
      <w:r w:rsidRPr="005939E8">
        <w:t xml:space="preserve">, ha desarrollado una labor continua con presentaciones en espacios emblemáticos de la cultura local como </w:t>
      </w:r>
      <w:r>
        <w:t xml:space="preserve">el </w:t>
      </w:r>
      <w:r w:rsidRPr="005939E8">
        <w:t xml:space="preserve">Teatro Roma, </w:t>
      </w:r>
      <w:r>
        <w:t xml:space="preserve">el </w:t>
      </w:r>
      <w:r w:rsidRPr="005939E8">
        <w:t>C</w:t>
      </w:r>
      <w:r>
        <w:t xml:space="preserve">entro </w:t>
      </w:r>
      <w:r w:rsidRPr="005939E8">
        <w:t>M</w:t>
      </w:r>
      <w:r>
        <w:t xml:space="preserve">unicipal de </w:t>
      </w:r>
      <w:r w:rsidRPr="005939E8">
        <w:t>A</w:t>
      </w:r>
      <w:r>
        <w:t>rte y el</w:t>
      </w:r>
      <w:r w:rsidRPr="005939E8">
        <w:t xml:space="preserve"> Auditorio del Bicentenario, </w:t>
      </w:r>
      <w:r>
        <w:t>entre otros. Además,</w:t>
      </w:r>
      <w:r>
        <w:rPr>
          <w:rFonts w:ascii="Arial" w:hAnsi="Arial" w:cs="Arial"/>
          <w:color w:val="00B050"/>
          <w:szCs w:val="24"/>
        </w:rPr>
        <w:t xml:space="preserve"> </w:t>
      </w:r>
      <w:r>
        <w:t>desarrolla</w:t>
      </w:r>
      <w:r w:rsidRPr="005939E8">
        <w:t xml:space="preserve"> sus actividade</w:t>
      </w:r>
      <w:r>
        <w:t>s con un amplio sentido social</w:t>
      </w:r>
      <w:r w:rsidRPr="005939E8">
        <w:t>.</w:t>
      </w:r>
      <w:r>
        <w:t xml:space="preserve"> </w:t>
      </w:r>
    </w:p>
    <w:p w:rsidR="002D0AC2" w:rsidRDefault="002D0AC2"/>
    <w:sectPr w:rsidR="002D0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18"/>
    <w:rsid w:val="000959E5"/>
    <w:rsid w:val="002D0AC2"/>
    <w:rsid w:val="00883D1D"/>
    <w:rsid w:val="00C46852"/>
    <w:rsid w:val="00C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E5"/>
    <w:rPr>
      <w:rFonts w:cstheme="min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E5"/>
    <w:rPr>
      <w:rFonts w:cstheme="min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Pita</dc:creator>
  <cp:keywords/>
  <dc:description/>
  <cp:lastModifiedBy>Ramiro Pita</cp:lastModifiedBy>
  <cp:revision>4</cp:revision>
  <dcterms:created xsi:type="dcterms:W3CDTF">2020-07-30T17:18:00Z</dcterms:created>
  <dcterms:modified xsi:type="dcterms:W3CDTF">2020-07-31T01:59:00Z</dcterms:modified>
</cp:coreProperties>
</file>