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7" w:type="dxa"/>
        <w:tblInd w:w="25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000F07" w:rsidRPr="00000F07" w14:paraId="530E86D9" w14:textId="77777777" w:rsidTr="00A847FF">
        <w:trPr>
          <w:trHeight w:hRule="exact" w:val="1351"/>
        </w:trPr>
        <w:tc>
          <w:tcPr>
            <w:tcW w:w="9627" w:type="dxa"/>
            <w:vAlign w:val="center"/>
          </w:tcPr>
          <w:p w14:paraId="1BAC2A89" w14:textId="0A8D5B92" w:rsidR="00AD3C6A" w:rsidRPr="00A272BB" w:rsidRDefault="00AD3C6A" w:rsidP="00A847FF">
            <w:pPr>
              <w:pStyle w:val="Ttulo1"/>
              <w:spacing w:before="0"/>
              <w:ind w:left="1446" w:hanging="14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272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Carrera de Docente Investigador UTN</w:t>
            </w:r>
          </w:p>
          <w:p w14:paraId="36E892D3" w14:textId="77777777" w:rsidR="00AD3C6A" w:rsidRPr="00A272BB" w:rsidRDefault="00AD3C6A" w:rsidP="00A847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ES"/>
              </w:rPr>
            </w:pPr>
            <w:r w:rsidRPr="00A272B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ES"/>
              </w:rPr>
              <w:t>Investigador Científico y Tecnológico</w:t>
            </w:r>
          </w:p>
          <w:p w14:paraId="13558651" w14:textId="77777777" w:rsidR="00000F07" w:rsidRPr="00000F07" w:rsidRDefault="00AD3C6A" w:rsidP="00A847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272B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ES"/>
              </w:rPr>
              <w:t>Ordenanza Nº 1.341 – Grilla única de evaluación</w:t>
            </w:r>
            <w:r w:rsidR="00985A31" w:rsidRPr="00985A3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S"/>
              </w:rPr>
              <w:t xml:space="preserve"> </w:t>
            </w:r>
          </w:p>
        </w:tc>
      </w:tr>
    </w:tbl>
    <w:p w14:paraId="22D93267" w14:textId="77777777" w:rsidR="00153243" w:rsidRPr="00000F07" w:rsidRDefault="00153243" w:rsidP="00000F07">
      <w:pPr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tbl>
      <w:tblPr>
        <w:tblW w:w="9708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2"/>
        <w:gridCol w:w="7216"/>
      </w:tblGrid>
      <w:tr w:rsidR="00986C17" w:rsidRPr="00000F07" w14:paraId="3011D852" w14:textId="77777777" w:rsidTr="00CF56D4">
        <w:trPr>
          <w:trHeight w:val="427"/>
        </w:trPr>
        <w:tc>
          <w:tcPr>
            <w:tcW w:w="2492" w:type="dxa"/>
            <w:vAlign w:val="center"/>
          </w:tcPr>
          <w:p w14:paraId="016F7176" w14:textId="77777777" w:rsidR="00986C17" w:rsidRPr="00A847FF" w:rsidRDefault="00986C17" w:rsidP="00986C17">
            <w:pPr>
              <w:jc w:val="both"/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</w:pPr>
            <w:r w:rsidRPr="00A847FF"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 xml:space="preserve">Postulante: </w:t>
            </w:r>
          </w:p>
        </w:tc>
        <w:tc>
          <w:tcPr>
            <w:tcW w:w="7216" w:type="dxa"/>
          </w:tcPr>
          <w:p w14:paraId="2B607FC1" w14:textId="77777777" w:rsidR="00986C17" w:rsidRPr="00000F07" w:rsidRDefault="00986C17" w:rsidP="00000F0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000F07" w:rsidRPr="00000F07" w14:paraId="78AC599A" w14:textId="77777777" w:rsidTr="00CF56D4">
        <w:trPr>
          <w:trHeight w:val="373"/>
        </w:trPr>
        <w:tc>
          <w:tcPr>
            <w:tcW w:w="2492" w:type="dxa"/>
            <w:vAlign w:val="center"/>
          </w:tcPr>
          <w:p w14:paraId="37A49286" w14:textId="77777777" w:rsidR="00000F07" w:rsidRPr="00A847FF" w:rsidRDefault="00000F07" w:rsidP="00000F07">
            <w:pPr>
              <w:jc w:val="both"/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</w:pPr>
            <w:r w:rsidRPr="00A847FF"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 xml:space="preserve">DNI </w:t>
            </w:r>
            <w:proofErr w:type="spellStart"/>
            <w:r w:rsidRPr="00A847FF"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>Nº</w:t>
            </w:r>
            <w:proofErr w:type="spellEnd"/>
            <w:r w:rsidRPr="00A847FF"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>:</w:t>
            </w:r>
          </w:p>
        </w:tc>
        <w:tc>
          <w:tcPr>
            <w:tcW w:w="7216" w:type="dxa"/>
          </w:tcPr>
          <w:p w14:paraId="3F9600E0" w14:textId="77777777" w:rsidR="00000F07" w:rsidRPr="00000F07" w:rsidRDefault="00000F07" w:rsidP="003655E0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00F07" w:rsidRPr="00000F07" w14:paraId="50988BE5" w14:textId="77777777" w:rsidTr="00CF56D4">
        <w:trPr>
          <w:trHeight w:val="397"/>
        </w:trPr>
        <w:tc>
          <w:tcPr>
            <w:tcW w:w="2492" w:type="dxa"/>
            <w:vAlign w:val="center"/>
          </w:tcPr>
          <w:p w14:paraId="06F66D0C" w14:textId="72B1A03B" w:rsidR="00000F07" w:rsidRPr="00A847FF" w:rsidRDefault="000A12D1" w:rsidP="00000F07">
            <w:pPr>
              <w:jc w:val="both"/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</w:pPr>
            <w:r w:rsidRPr="00A847FF"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 xml:space="preserve">Facultad </w:t>
            </w:r>
            <w:r w:rsidR="00E5464C" w:rsidRPr="00A847FF"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>Regional</w:t>
            </w:r>
            <w:r w:rsidR="00000F07" w:rsidRPr="00A847FF"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>:</w:t>
            </w:r>
          </w:p>
        </w:tc>
        <w:tc>
          <w:tcPr>
            <w:tcW w:w="7216" w:type="dxa"/>
            <w:vAlign w:val="center"/>
          </w:tcPr>
          <w:p w14:paraId="36C221D4" w14:textId="77777777" w:rsidR="00000F07" w:rsidRPr="00000F07" w:rsidRDefault="00000F07" w:rsidP="00000F07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</w:p>
        </w:tc>
      </w:tr>
      <w:tr w:rsidR="00000F07" w:rsidRPr="00000F07" w14:paraId="1DEDA3B1" w14:textId="77777777" w:rsidTr="00CF56D4">
        <w:trPr>
          <w:trHeight w:val="335"/>
        </w:trPr>
        <w:tc>
          <w:tcPr>
            <w:tcW w:w="2492" w:type="dxa"/>
            <w:vAlign w:val="center"/>
          </w:tcPr>
          <w:p w14:paraId="073BADC8" w14:textId="5BCF7E56" w:rsidR="00000F07" w:rsidRPr="00A847FF" w:rsidRDefault="00CF56D4" w:rsidP="00000F07">
            <w:pPr>
              <w:jc w:val="both"/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>Categoría Solicitada:</w:t>
            </w:r>
          </w:p>
        </w:tc>
        <w:tc>
          <w:tcPr>
            <w:tcW w:w="7216" w:type="dxa"/>
            <w:vAlign w:val="center"/>
          </w:tcPr>
          <w:p w14:paraId="1786801D" w14:textId="77777777" w:rsidR="00000F07" w:rsidRPr="00000F07" w:rsidRDefault="00000F07" w:rsidP="00000F07">
            <w:pPr>
              <w:jc w:val="both"/>
              <w:rPr>
                <w:rFonts w:eastAsia="Times New Roman" w:cs="Times New Roman"/>
                <w:b/>
                <w:color w:val="000000"/>
                <w:sz w:val="40"/>
                <w:szCs w:val="40"/>
                <w:lang w:eastAsia="es-ES"/>
              </w:rPr>
            </w:pPr>
          </w:p>
        </w:tc>
      </w:tr>
      <w:tr w:rsidR="00000F07" w:rsidRPr="00A272BB" w14:paraId="1DDF4FBC" w14:textId="77777777" w:rsidTr="00CF56D4">
        <w:trPr>
          <w:trHeight w:val="427"/>
        </w:trPr>
        <w:tc>
          <w:tcPr>
            <w:tcW w:w="2492" w:type="dxa"/>
            <w:vAlign w:val="center"/>
          </w:tcPr>
          <w:p w14:paraId="40AD77E5" w14:textId="77777777" w:rsidR="00000F07" w:rsidRPr="00A847FF" w:rsidRDefault="00000F07" w:rsidP="00000F07">
            <w:pPr>
              <w:jc w:val="both"/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</w:pPr>
            <w:r w:rsidRPr="00A847FF">
              <w:rPr>
                <w:rFonts w:ascii="Arial" w:eastAsia="Times New Roman" w:hAnsi="Arial" w:cs="Arial"/>
                <w:color w:val="000000"/>
                <w:szCs w:val="18"/>
                <w:lang w:eastAsia="es-ES"/>
              </w:rPr>
              <w:t>Orientación:</w:t>
            </w:r>
          </w:p>
        </w:tc>
        <w:tc>
          <w:tcPr>
            <w:tcW w:w="7216" w:type="dxa"/>
            <w:vAlign w:val="center"/>
          </w:tcPr>
          <w:p w14:paraId="59DD67AD" w14:textId="77777777" w:rsidR="00000F07" w:rsidRPr="00A272BB" w:rsidRDefault="00000F07" w:rsidP="00000F07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22"/>
        <w:tblW w:w="0" w:type="auto"/>
        <w:tblLayout w:type="fixed"/>
        <w:tblLook w:val="01E0" w:firstRow="1" w:lastRow="1" w:firstColumn="1" w:lastColumn="1" w:noHBand="0" w:noVBand="0"/>
      </w:tblPr>
      <w:tblGrid>
        <w:gridCol w:w="9997"/>
      </w:tblGrid>
      <w:tr w:rsidR="00000F07" w:rsidRPr="00A272BB" w14:paraId="07D120B5" w14:textId="77777777" w:rsidTr="00D451CE">
        <w:trPr>
          <w:trHeight w:val="30"/>
        </w:trPr>
        <w:tc>
          <w:tcPr>
            <w:tcW w:w="9997" w:type="dxa"/>
          </w:tcPr>
          <w:tbl>
            <w:tblPr>
              <w:tblpPr w:leftFromText="141" w:rightFromText="141" w:vertAnchor="text" w:horzAnchor="margin" w:tblpY="182"/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53"/>
              <w:gridCol w:w="566"/>
              <w:gridCol w:w="141"/>
              <w:gridCol w:w="865"/>
              <w:gridCol w:w="424"/>
              <w:gridCol w:w="1117"/>
            </w:tblGrid>
            <w:tr w:rsidR="003C452E" w:rsidRPr="00A272BB" w14:paraId="505D5E37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84766E9" w14:textId="77777777" w:rsidR="00CF56D4" w:rsidRDefault="003C452E" w:rsidP="00523FA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s-ES"/>
                    </w:rPr>
                  </w:pPr>
                  <w:r w:rsidRPr="00523FA4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s-ES"/>
                    </w:rPr>
                    <w:t>ACTIVIDAD ACADÉMICA</w:t>
                  </w:r>
                </w:p>
                <w:p w14:paraId="1B02AAC1" w14:textId="79981E4E" w:rsidR="00CF41BB" w:rsidRPr="00523FA4" w:rsidRDefault="00CF41BB" w:rsidP="00523FA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s-ES"/>
                    </w:rPr>
                  </w:pPr>
                </w:p>
              </w:tc>
            </w:tr>
            <w:tr w:rsidR="000E2014" w:rsidRPr="00A272BB" w14:paraId="4B49026D" w14:textId="77777777" w:rsidTr="00CF56D4">
              <w:trPr>
                <w:trHeight w:val="650"/>
              </w:trPr>
              <w:tc>
                <w:tcPr>
                  <w:tcW w:w="97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0C0D8F49" w14:textId="77777777" w:rsidR="00A847FF" w:rsidRDefault="00A847FF" w:rsidP="000E2014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</w:p>
                <w:p w14:paraId="28F45559" w14:textId="303F6B8B" w:rsidR="000E2014" w:rsidRPr="00A272BB" w:rsidRDefault="000E2014" w:rsidP="000E2014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1.-</w:t>
                  </w:r>
                  <w:r w:rsidR="00FE3C1D"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 xml:space="preserve">Formación Académica                                                         </w:t>
                  </w:r>
                </w:p>
                <w:p w14:paraId="407B0A5A" w14:textId="77777777" w:rsidR="000E2014" w:rsidRPr="00A272BB" w:rsidRDefault="000E2014" w:rsidP="000E2014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iCs/>
                      <w:color w:val="000000"/>
                      <w:sz w:val="18"/>
                      <w:szCs w:val="18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A272BB" w14:paraId="0B756242" w14:textId="77777777" w:rsidTr="00CF56D4">
              <w:trPr>
                <w:trHeight w:val="340"/>
              </w:trPr>
              <w:tc>
                <w:tcPr>
                  <w:tcW w:w="6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AEEE05F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Doctorado</w:t>
                  </w:r>
                </w:p>
              </w:tc>
              <w:tc>
                <w:tcPr>
                  <w:tcW w:w="1572" w:type="dxa"/>
                  <w:gridSpan w:val="3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9226F02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909790A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672A27E5" w14:textId="77777777" w:rsidTr="00CF56D4">
              <w:trPr>
                <w:trHeight w:val="340"/>
              </w:trPr>
              <w:tc>
                <w:tcPr>
                  <w:tcW w:w="6653" w:type="dxa"/>
                  <w:tcBorders>
                    <w:top w:val="single" w:sz="4" w:space="0" w:color="auto"/>
                  </w:tcBorders>
                  <w:vAlign w:val="bottom"/>
                </w:tcPr>
                <w:p w14:paraId="3147277D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Maestría</w:t>
                  </w:r>
                </w:p>
              </w:tc>
              <w:tc>
                <w:tcPr>
                  <w:tcW w:w="157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11C2B204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534017E" w14:textId="77777777" w:rsidR="00523A0F" w:rsidRPr="00A272BB" w:rsidRDefault="00523A0F" w:rsidP="00523A0F">
                  <w:pPr>
                    <w:ind w:firstLine="110"/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2F31815A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57497666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Especialización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38500AB6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71B7B1EB" w14:textId="77777777" w:rsidR="00523A0F" w:rsidRPr="00A272BB" w:rsidRDefault="00523A0F" w:rsidP="00523A0F">
                  <w:pPr>
                    <w:ind w:firstLine="110"/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1AF482D8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193C32A3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Cursos de posgrado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356F61FF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0D0F31C1" w14:textId="77777777" w:rsidR="00523A0F" w:rsidRPr="00A272BB" w:rsidRDefault="00523A0F" w:rsidP="00523A0F">
                  <w:pPr>
                    <w:ind w:firstLine="110"/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308B9391" w14:textId="77777777" w:rsidTr="00CF56D4">
              <w:trPr>
                <w:trHeight w:val="652"/>
              </w:trPr>
              <w:tc>
                <w:tcPr>
                  <w:tcW w:w="8225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314C681E" w14:textId="2BDE842C" w:rsidR="00523A0F" w:rsidRPr="00A847FF" w:rsidRDefault="00523A0F" w:rsidP="00CF56D4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A847F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ES"/>
                    </w:rPr>
                    <w:t>Subtotal Formación Académica</w:t>
                  </w:r>
                </w:p>
                <w:p w14:paraId="5B4323F5" w14:textId="5D150A3B" w:rsidR="00A847FF" w:rsidRPr="00A847FF" w:rsidRDefault="00523A0F" w:rsidP="00A847FF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es-ES"/>
                    </w:rPr>
                  </w:pPr>
                  <w:r w:rsidRPr="00A847FF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18"/>
                      <w:szCs w:val="18"/>
                      <w:lang w:eastAsia="es-ES"/>
                    </w:rPr>
                    <w:t>Adjudicar el puntaje del mayor nivel alcanzado.</w:t>
                  </w:r>
                  <w:r w:rsidRPr="00A847FF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1" w:type="dxa"/>
                  <w:gridSpan w:val="2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39C75EC6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3B846FCD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93DEF42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81076E4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AADE058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63E314DD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shd w:val="clear" w:color="auto" w:fill="FDE9D9" w:themeFill="accent6" w:themeFillTint="33"/>
                  <w:vAlign w:val="bottom"/>
                </w:tcPr>
                <w:p w14:paraId="096987C9" w14:textId="77777777" w:rsidR="00A847FF" w:rsidRDefault="00A847FF" w:rsidP="00523A0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</w:p>
                <w:p w14:paraId="62C1F186" w14:textId="05C248A5" w:rsidR="00523A0F" w:rsidRPr="00A272BB" w:rsidRDefault="00523A0F" w:rsidP="00523A0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2.-</w:t>
                  </w:r>
                  <w:r w:rsidR="00FE3C1D"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 xml:space="preserve">Docencia Universitaria                                                                     </w:t>
                  </w:r>
                </w:p>
                <w:p w14:paraId="455B8AA7" w14:textId="77777777" w:rsidR="00523A0F" w:rsidRPr="00A272BB" w:rsidRDefault="00523A0F" w:rsidP="00523A0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iCs/>
                      <w:color w:val="000000"/>
                      <w:sz w:val="18"/>
                      <w:szCs w:val="16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A272BB" w14:paraId="1BD9C63D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19A44737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Titular ordinario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4E4CD628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74C099D0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3806F4A7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0C96C770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Titular interino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0F6DCCC9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180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0255FE3C" w14:textId="77777777" w:rsidR="00523A0F" w:rsidRPr="00A272BB" w:rsidRDefault="00523A0F" w:rsidP="00523A0F">
                  <w:pPr>
                    <w:ind w:left="430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1DB7C33D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7DE46EA0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Asociado ordinario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3F74FDAA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0634413F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09FA9EDA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2DC9BB3A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Asociado interino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2F205F29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130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07EF7F7D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072F08AE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6EACCCC3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Adjunto ordinario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76383E30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120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66B6A043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62D7B464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326CA2A0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Adjunto interino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0CA79C6F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15290CAB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59E71139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083049FB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JTP ordinario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3F92DA01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7FC23E90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41900EFC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108C9BBD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JTP interino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7D3F67F1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048370EE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2F5706CD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4E9BC00C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Auxiliar ordinario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482378C8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13DD6421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72EA9987" w14:textId="77777777" w:rsidTr="00CF56D4">
              <w:trPr>
                <w:trHeight w:val="340"/>
              </w:trPr>
              <w:tc>
                <w:tcPr>
                  <w:tcW w:w="6653" w:type="dxa"/>
                  <w:vAlign w:val="bottom"/>
                </w:tcPr>
                <w:p w14:paraId="38ACC4E2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Auxiliar interino</w:t>
                  </w:r>
                </w:p>
              </w:tc>
              <w:tc>
                <w:tcPr>
                  <w:tcW w:w="1572" w:type="dxa"/>
                  <w:gridSpan w:val="3"/>
                  <w:shd w:val="clear" w:color="auto" w:fill="auto"/>
                  <w:vAlign w:val="bottom"/>
                </w:tcPr>
                <w:p w14:paraId="5709E6D8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20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bottom"/>
                </w:tcPr>
                <w:p w14:paraId="31E9D705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2A30D86E" w14:textId="77777777" w:rsidTr="00CF56D4">
              <w:trPr>
                <w:trHeight w:val="340"/>
              </w:trPr>
              <w:tc>
                <w:tcPr>
                  <w:tcW w:w="8225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4130193A" w14:textId="77777777" w:rsidR="00CF56D4" w:rsidRDefault="00CF56D4" w:rsidP="00CF56D4">
                  <w:pPr>
                    <w:ind w:left="72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14:paraId="2D10D185" w14:textId="6DD28B1F" w:rsidR="00523A0F" w:rsidRPr="00CF56D4" w:rsidRDefault="00523A0F" w:rsidP="00CF56D4">
                  <w:pPr>
                    <w:ind w:left="72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CF56D4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ES"/>
                    </w:rPr>
                    <w:t>Subtotal Docencia Universitaria</w:t>
                  </w:r>
                </w:p>
                <w:p w14:paraId="7942B05B" w14:textId="6AA08C05" w:rsidR="00CF56D4" w:rsidRPr="00CF56D4" w:rsidRDefault="00523A0F" w:rsidP="00CF56D4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CF56D4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18"/>
                      <w:szCs w:val="18"/>
                      <w:lang w:eastAsia="es-ES"/>
                    </w:rPr>
                    <w:t>Adjudicar el puntaje del mayor nivel alcanzado.</w:t>
                  </w:r>
                  <w:r w:rsidRPr="00CF56D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1" w:type="dxa"/>
                  <w:gridSpan w:val="2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0E74997C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AD3C6A" w:rsidRPr="00A272BB" w14:paraId="7C60DE00" w14:textId="77777777" w:rsidTr="00CF56D4">
              <w:trPr>
                <w:trHeight w:val="397"/>
              </w:trPr>
              <w:tc>
                <w:tcPr>
                  <w:tcW w:w="7219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EEBB826" w14:textId="77777777" w:rsidR="00AD3C6A" w:rsidRPr="00A272BB" w:rsidRDefault="00AD3C6A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4044886" w14:textId="77777777" w:rsidR="00AD3C6A" w:rsidRPr="00A272BB" w:rsidRDefault="00AD3C6A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35EF16E" w14:textId="77777777" w:rsidR="00AD3C6A" w:rsidRPr="00A272BB" w:rsidRDefault="00AD3C6A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2D2A845F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shd w:val="clear" w:color="auto" w:fill="FDE9D9" w:themeFill="accent6" w:themeFillTint="33"/>
                  <w:vAlign w:val="center"/>
                </w:tcPr>
                <w:p w14:paraId="23AC88D0" w14:textId="77777777" w:rsidR="00E01049" w:rsidRDefault="00E01049" w:rsidP="00523A0F">
                  <w:pPr>
                    <w:shd w:val="clear" w:color="auto" w:fill="FDE9D9" w:themeFill="accent6" w:themeFillTint="33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</w:p>
                <w:p w14:paraId="2B31AC6C" w14:textId="3F2C5B04" w:rsidR="00523A0F" w:rsidRPr="00A272BB" w:rsidRDefault="00523A0F" w:rsidP="00523A0F">
                  <w:pPr>
                    <w:shd w:val="clear" w:color="auto" w:fill="FDE9D9" w:themeFill="accent6" w:themeFillTint="33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3.-</w:t>
                  </w:r>
                  <w:r w:rsidR="00FE3C1D"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 xml:space="preserve">Actividad y Producción en Docencia Universitaria </w:t>
                  </w:r>
                </w:p>
                <w:p w14:paraId="2BB07FFB" w14:textId="77777777" w:rsidR="00523A0F" w:rsidRPr="00A272BB" w:rsidRDefault="00523A0F" w:rsidP="00523A0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                                  </w:t>
                  </w:r>
                </w:p>
              </w:tc>
            </w:tr>
            <w:tr w:rsidR="000E2014" w:rsidRPr="00A272BB" w14:paraId="7C4155F4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5324EF3A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Libros </w:t>
                  </w:r>
                  <w:r w:rsidRPr="00A272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s-ES"/>
                    </w:rPr>
                    <w:t>(hasta 4 libros)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4AFA5F2F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0222631F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4B7522EE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718B6C99" w14:textId="6B96292D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Capítulos de libros </w:t>
                  </w:r>
                  <w:r w:rsidRPr="00A272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s-ES"/>
                    </w:rPr>
                    <w:t>(hasta 6 capítulos)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0CD21D33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73B6EB7D" w14:textId="77777777" w:rsidR="00523A0F" w:rsidRPr="00A272BB" w:rsidRDefault="00523A0F" w:rsidP="00523A0F">
                  <w:pPr>
                    <w:ind w:left="430"/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191A363E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67C9DC80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Innovación pedagógica (*)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461D04C0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624C02F4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1B20F692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1D9F95B5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Material didáctico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0E3F088A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23374A0F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68073BDD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5A9FFFB3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Docencia en posgrado acreditada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47216CDD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685A3745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25B27072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78907967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Docencia en posgrado no acreditada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598E68BD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47551278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1958DA15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499079A4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Integrante de jurados concursos docentes </w:t>
                  </w:r>
                  <w:r w:rsidRPr="00A272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s-ES"/>
                    </w:rPr>
                    <w:t>(hasta 10 concursos docentes)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46975335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365FEECC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5CB540F4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00B32688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Integrante de tribunal de tesis de doctorado </w:t>
                  </w:r>
                  <w:r w:rsidRPr="00A272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s-ES"/>
                    </w:rPr>
                    <w:t>(hasta 4 tribunales)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73D9ED25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0A6B980F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5D590BAB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3089B1C0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Integrante de tribunal de tesis de maestría </w:t>
                  </w:r>
                  <w:r w:rsidRPr="00A272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s-ES"/>
                    </w:rPr>
                    <w:t>(hasta 6 tribunales)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2D74D5D0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763B55D7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3593F451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3C2194FC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Integrante de tribunal de tesis de grado o proyecto final de carrera </w:t>
                  </w:r>
                  <w:r w:rsidRPr="00A272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s-ES"/>
                    </w:rPr>
                    <w:t>(hasta 5 tribunales)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bottom"/>
                </w:tcPr>
                <w:p w14:paraId="6F5D56AB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bottom"/>
                </w:tcPr>
                <w:p w14:paraId="6AD2D721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0E2014" w:rsidRPr="00A272BB" w14:paraId="30D6CC79" w14:textId="77777777" w:rsidTr="00CF56D4">
              <w:trPr>
                <w:trHeight w:val="340"/>
              </w:trPr>
              <w:tc>
                <w:tcPr>
                  <w:tcW w:w="8649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43AFFF2D" w14:textId="77777777" w:rsidR="00523FA4" w:rsidRDefault="00523FA4" w:rsidP="00523FA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14:paraId="08108D7D" w14:textId="314BCACE" w:rsidR="00523A0F" w:rsidRPr="00E01049" w:rsidRDefault="00523A0F" w:rsidP="00523FA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  <w:r w:rsidRPr="00E0104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  <w:t>Subtotal Actividad y Producción en Docencia Universitaria</w:t>
                  </w:r>
                </w:p>
                <w:p w14:paraId="7E10A183" w14:textId="77777777" w:rsidR="00523A0F" w:rsidRPr="00E01049" w:rsidRDefault="00523A0F" w:rsidP="00E0104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E01049">
                    <w:rPr>
                      <w:rFonts w:ascii="Arial" w:eastAsia="Times New Roman" w:hAnsi="Arial" w:cs="Arial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</w:t>
                  </w:r>
                  <w:r w:rsidRPr="00E0104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. Puntaje máximo 250 puntos</w:t>
                  </w:r>
                </w:p>
              </w:tc>
              <w:tc>
                <w:tcPr>
                  <w:tcW w:w="1117" w:type="dxa"/>
                  <w:shd w:val="clear" w:color="auto" w:fill="FDE9D9" w:themeFill="accent6" w:themeFillTint="33"/>
                  <w:vAlign w:val="bottom"/>
                </w:tcPr>
                <w:p w14:paraId="5F112C21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30389B8D" w14:textId="77777777" w:rsidTr="00CF56D4">
              <w:trPr>
                <w:gridAfter w:val="1"/>
                <w:wAfter w:w="1117" w:type="dxa"/>
                <w:trHeight w:val="340"/>
              </w:trPr>
              <w:tc>
                <w:tcPr>
                  <w:tcW w:w="8649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B6F19AB" w14:textId="77777777" w:rsidR="00523A0F" w:rsidRPr="00A272BB" w:rsidRDefault="00523A0F" w:rsidP="00FE3C1D">
                  <w:pPr>
                    <w:rPr>
                      <w:rFonts w:ascii="Arial" w:hAnsi="Arial" w:cs="Arial"/>
                      <w:i/>
                    </w:rPr>
                  </w:pPr>
                  <w:r w:rsidRPr="00A272BB">
                    <w:rPr>
                      <w:rFonts w:ascii="Arial" w:hAnsi="Arial" w:cs="Arial"/>
                      <w:i/>
                      <w:sz w:val="14"/>
                    </w:rPr>
                    <w:t>(</w:t>
                  </w:r>
                  <w:proofErr w:type="gramStart"/>
                  <w:r w:rsidRPr="00A272BB">
                    <w:rPr>
                      <w:rFonts w:ascii="Arial" w:hAnsi="Arial" w:cs="Arial"/>
                      <w:i/>
                      <w:sz w:val="14"/>
                    </w:rPr>
                    <w:t>*)</w:t>
                  </w:r>
                  <w:r w:rsidRPr="00A272BB">
                    <w:rPr>
                      <w:rFonts w:ascii="Arial" w:hAnsi="Arial" w:cs="Arial"/>
                      <w:i/>
                      <w:sz w:val="18"/>
                    </w:rPr>
                    <w:t>Participación</w:t>
                  </w:r>
                  <w:proofErr w:type="gramEnd"/>
                  <w:r w:rsidRPr="00A272BB">
                    <w:rPr>
                      <w:rFonts w:ascii="Arial" w:hAnsi="Arial" w:cs="Arial"/>
                      <w:i/>
                      <w:sz w:val="18"/>
                    </w:rPr>
                    <w:t xml:space="preserve"> en Consejos Departamentales, Comisiones Curriculares o de actividades académicas.</w:t>
                  </w:r>
                </w:p>
              </w:tc>
            </w:tr>
            <w:tr w:rsidR="00523A0F" w:rsidRPr="00A272BB" w14:paraId="7DCED877" w14:textId="77777777" w:rsidTr="00523FA4">
              <w:trPr>
                <w:trHeight w:val="435"/>
              </w:trPr>
              <w:tc>
                <w:tcPr>
                  <w:tcW w:w="864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6B42F51" w14:textId="77777777" w:rsidR="00523A0F" w:rsidRPr="00A272BB" w:rsidRDefault="00523A0F" w:rsidP="00523A0F">
                  <w:pPr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ES"/>
                    </w:rPr>
                  </w:pPr>
                  <w:proofErr w:type="gramStart"/>
                  <w:r w:rsidRPr="00523FA4">
                    <w:rPr>
                      <w:rFonts w:ascii="Arial" w:eastAsia="Times New Roman" w:hAnsi="Arial" w:cs="Arial"/>
                      <w:b/>
                      <w:color w:val="000000"/>
                      <w:lang w:eastAsia="es-ES"/>
                    </w:rPr>
                    <w:t>Total</w:t>
                  </w:r>
                  <w:proofErr w:type="gramEnd"/>
                  <w:r w:rsidRPr="00523FA4">
                    <w:rPr>
                      <w:rFonts w:ascii="Arial" w:eastAsia="Times New Roman" w:hAnsi="Arial" w:cs="Arial"/>
                      <w:b/>
                      <w:color w:val="000000"/>
                      <w:lang w:eastAsia="es-ES"/>
                    </w:rPr>
                    <w:t xml:space="preserve"> Actividad Académica (1+ 2+3)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987E7A7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523A0F" w:rsidRPr="00A272BB" w14:paraId="7B77D3AB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41CD8F" w14:textId="77777777" w:rsidR="00523A0F" w:rsidRPr="00A272BB" w:rsidRDefault="00523A0F" w:rsidP="00344ED3">
                  <w:pPr>
                    <w:rPr>
                      <w:rFonts w:ascii="Arial" w:eastAsia="Times New Roman" w:hAnsi="Arial" w:cs="Arial"/>
                      <w:b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06364A14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5A68841" w14:textId="77777777" w:rsidR="00523A0F" w:rsidRDefault="00523A0F" w:rsidP="00FE3C1D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b/>
                      <w:color w:val="000000"/>
                      <w:lang w:eastAsia="es-ES"/>
                    </w:rPr>
                    <w:t>ACTIVIDAD EN INVESTIGACIÓN, DESARROLLO E INNOVACIÓN</w:t>
                  </w:r>
                </w:p>
                <w:p w14:paraId="3F003677" w14:textId="77777777" w:rsidR="00CF41BB" w:rsidRPr="00A272BB" w:rsidRDefault="00CF41BB" w:rsidP="00FE3C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523A0F" w:rsidRPr="00A272BB" w14:paraId="3B5C44EB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shd w:val="clear" w:color="auto" w:fill="FBD4B4" w:themeFill="accent6" w:themeFillTint="66"/>
                  <w:vAlign w:val="bottom"/>
                </w:tcPr>
                <w:p w14:paraId="1DBE2F18" w14:textId="77777777" w:rsidR="00344ED3" w:rsidRDefault="00344ED3" w:rsidP="00523A0F">
                  <w:pPr>
                    <w:shd w:val="clear" w:color="auto" w:fill="FDE9D9" w:themeFill="accent6" w:themeFillTint="33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</w:p>
                <w:p w14:paraId="6BC48262" w14:textId="2E3E0E7A" w:rsidR="00523A0F" w:rsidRPr="00A272BB" w:rsidRDefault="00523A0F" w:rsidP="00523A0F">
                  <w:pPr>
                    <w:shd w:val="clear" w:color="auto" w:fill="FDE9D9" w:themeFill="accent6" w:themeFillTint="33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4.-</w:t>
                  </w:r>
                  <w:r w:rsidR="00FE3C1D"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 xml:space="preserve">Formación de Recursos Humanos en Investigación, Desarrollo e Innovación </w:t>
                  </w:r>
                </w:p>
                <w:p w14:paraId="6CCACE61" w14:textId="77777777" w:rsidR="00523A0F" w:rsidRPr="00A272BB" w:rsidRDefault="00523A0F" w:rsidP="00523A0F">
                  <w:pPr>
                    <w:shd w:val="clear" w:color="auto" w:fill="FDE9D9" w:themeFill="accent6" w:themeFillTint="33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A272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</w:tc>
            </w:tr>
            <w:tr w:rsidR="00523A0F" w:rsidRPr="00A272BB" w14:paraId="58A73087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5DCCB194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Dirección o codirección de tesis de doctorado (hasta 3 tesis)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0C55C2D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7E6DE2EA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3225AB64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20FD9F42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Dirección o codirección de tesis de maestría (hasta 4 tesis)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3CD37640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176C55D6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234B96E1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6A2CDB17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Dirección de tesina o proyecto final de grado (hasta 5 tesinas o proyectos)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55DDF14C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3E7ED8AF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5E797DB1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25E7FF65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Dirección o codirección de investigadores (hasta 10)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503D8E5F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648BB3B1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3B93F8F9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75D7DAD2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Dirección de becarios de posgrado excluida dirección de tesis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74F29D3A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1A86AC7D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3B969065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36C33FD3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Dirección de becarios graduados excluido posgrado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7B74538C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38B61028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3E64C72E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1A2E3F92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Dirección de becarios de grado (hasta 10)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7B498573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4E917C92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1BC290DE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3B39F6E5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Dirección de pasantes y de práctica profesional (hasta 10)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39C17819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4E2926CE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77E6471E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123C5AEF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Capacitación y/o dirección de extensionistas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307944D6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3752A08E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180F5784" w14:textId="77777777" w:rsidTr="00CF56D4">
              <w:trPr>
                <w:trHeight w:val="340"/>
              </w:trPr>
              <w:tc>
                <w:tcPr>
                  <w:tcW w:w="7360" w:type="dxa"/>
                  <w:gridSpan w:val="3"/>
                  <w:vAlign w:val="bottom"/>
                </w:tcPr>
                <w:p w14:paraId="58433A71" w14:textId="77777777" w:rsidR="00523A0F" w:rsidRPr="00A272BB" w:rsidRDefault="00523A0F" w:rsidP="00523A0F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Dirección de auxiliares de docencia 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2625D44C" w14:textId="77777777" w:rsidR="00523A0F" w:rsidRPr="00A272BB" w:rsidRDefault="00523A0F" w:rsidP="00523A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272B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144E39E2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23A0F" w:rsidRPr="00A272BB" w14:paraId="40B09AEB" w14:textId="77777777" w:rsidTr="00CF56D4">
              <w:trPr>
                <w:trHeight w:val="340"/>
              </w:trPr>
              <w:tc>
                <w:tcPr>
                  <w:tcW w:w="8649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0E38F106" w14:textId="77777777" w:rsidR="00CF41BB" w:rsidRDefault="00CF41BB" w:rsidP="00CF41BB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</w:p>
                <w:p w14:paraId="1F9D1036" w14:textId="169C88CD" w:rsidR="00523A0F" w:rsidRPr="00344ED3" w:rsidRDefault="00523A0F" w:rsidP="00CF41BB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 w:rsidRPr="00344ED3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Subtotal </w:t>
                  </w:r>
                  <w:r w:rsidRPr="00344ED3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Formación de Recursos Humanos en Investigación, Desarrollo Innovación</w:t>
                  </w:r>
                </w:p>
                <w:p w14:paraId="6783B65D" w14:textId="0AC6541C" w:rsidR="00523A0F" w:rsidRPr="00523FA4" w:rsidRDefault="00523A0F" w:rsidP="00523FA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CF41BB">
                    <w:rPr>
                      <w:rFonts w:ascii="Arial" w:hAnsi="Arial" w:cs="Arial"/>
                      <w:iCs/>
                      <w:sz w:val="18"/>
                      <w:szCs w:val="16"/>
                    </w:rPr>
                    <w:t>Suma de valores parciales</w:t>
                  </w:r>
                  <w:r w:rsidRPr="00CF41BB">
                    <w:rPr>
                      <w:rFonts w:ascii="Arial" w:hAnsi="Arial" w:cs="Arial"/>
                      <w:sz w:val="18"/>
                      <w:szCs w:val="16"/>
                    </w:rPr>
                    <w:t>. Puntaje máximo 250 punto</w:t>
                  </w:r>
                  <w:r w:rsidR="00CF41BB">
                    <w:rPr>
                      <w:rFonts w:ascii="Arial" w:hAnsi="Arial" w:cs="Arial"/>
                      <w:sz w:val="18"/>
                      <w:szCs w:val="16"/>
                    </w:rPr>
                    <w:t>s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42F80A51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3A0F" w:rsidRPr="00A272BB" w14:paraId="2E060C72" w14:textId="77777777" w:rsidTr="005C440F">
              <w:trPr>
                <w:trHeight w:val="417"/>
              </w:trPr>
              <w:tc>
                <w:tcPr>
                  <w:tcW w:w="9766" w:type="dxa"/>
                  <w:gridSpan w:val="6"/>
                  <w:shd w:val="clear" w:color="auto" w:fill="FDE9D9" w:themeFill="accent6" w:themeFillTint="33"/>
                  <w:vAlign w:val="center"/>
                </w:tcPr>
                <w:p w14:paraId="2FEC69D5" w14:textId="77777777" w:rsidR="00523FA4" w:rsidRDefault="00523FA4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2E22E63" w14:textId="51DD3FFB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</w:pPr>
                  <w:r w:rsidRPr="00A272B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</w:t>
                  </w:r>
                  <w:r w:rsidRPr="00A272B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>.-</w:t>
                  </w:r>
                  <w:r w:rsidR="00FE3C1D" w:rsidRPr="00A272B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 </w:t>
                  </w:r>
                  <w:r w:rsidRPr="00A272B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Actividad en investigación, desarrollo e innovación                   </w:t>
                  </w:r>
                </w:p>
                <w:p w14:paraId="0A1A4CEE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iCs/>
                      <w:sz w:val="18"/>
                      <w:szCs w:val="18"/>
                      <w:shd w:val="clear" w:color="auto" w:fill="FDE9D9" w:themeFill="accent6" w:themeFillTint="33"/>
                    </w:rPr>
                    <w:t>Adjudicar el puntaje del mayor nivel alcanzado</w:t>
                  </w:r>
                </w:p>
              </w:tc>
            </w:tr>
            <w:tr w:rsidR="00523A0F" w:rsidRPr="00A272BB" w14:paraId="35F4B7DA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39183DEB" w14:textId="77777777" w:rsidR="00523A0F" w:rsidRPr="00A272BB" w:rsidRDefault="00523A0F" w:rsidP="00523A0F">
                  <w:pPr>
                    <w:rPr>
                      <w:rFonts w:ascii="Arial" w:hAnsi="Arial" w:cs="Arial"/>
                      <w:lang w:val="pt-BR"/>
                    </w:rPr>
                  </w:pPr>
                  <w:proofErr w:type="spellStart"/>
                  <w:r w:rsidRPr="00A272BB">
                    <w:rPr>
                      <w:rFonts w:ascii="Arial" w:hAnsi="Arial" w:cs="Arial"/>
                      <w:lang w:val="pt-BR"/>
                    </w:rPr>
                    <w:t>Director</w:t>
                  </w:r>
                  <w:proofErr w:type="spellEnd"/>
                  <w:r w:rsidRPr="00A272BB">
                    <w:rPr>
                      <w:rFonts w:ascii="Arial" w:hAnsi="Arial" w:cs="Arial"/>
                      <w:lang w:val="pt-BR"/>
                    </w:rPr>
                    <w:t xml:space="preserve"> de Centro UTN u Organismo de </w:t>
                  </w:r>
                  <w:proofErr w:type="spellStart"/>
                  <w:r w:rsidRPr="00A272BB">
                    <w:rPr>
                      <w:rFonts w:ascii="Arial" w:hAnsi="Arial" w:cs="Arial"/>
                      <w:lang w:val="pt-BR"/>
                    </w:rPr>
                    <w:t>I+D+i</w:t>
                  </w:r>
                  <w:proofErr w:type="spellEnd"/>
                  <w:r w:rsidRPr="00A272BB">
                    <w:rPr>
                      <w:rFonts w:ascii="Arial" w:hAnsi="Arial" w:cs="Arial"/>
                      <w:lang w:val="pt-BR"/>
                    </w:rPr>
                    <w:t xml:space="preserve"> 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720C254D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56FFFF5F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676203CB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083E05F5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Codirector de Centro UTN u Organismo de I+D+i  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4E7740B9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4FFAE64D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485F5212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36386B32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Gestión en ciencia y tecnología reconocida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2D753EF2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05FCA555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2F12C7B8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0BDC4C1E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Director de Grupo UTN 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1D60CAA1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254A5104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5FCA87C4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7E849955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Director de programa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3FFB5AA0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28D072A2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16A1B08E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77C75F03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Director de proyecto homologado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3694FD1D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0CBF014D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129FD984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53FEF94C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Codirección de proyecto homologado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77AEBDE9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05B883AB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3CA6947A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19685EBE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Evaluación de proyectos científicos, tecnológicos e ingeniería 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540764EE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3AB7EA5C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7602BCBD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5D9AE9FB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Integrante de proyecto con cuatro años o más de antigüedad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1B0F1DF9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2DFDA07E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4AD7FCA1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620F9CFD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Integrante de proyecto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0C067958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2BB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6F69D9DE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2FAC55F8" w14:textId="77777777" w:rsidTr="00CF56D4">
              <w:trPr>
                <w:trHeight w:val="340"/>
              </w:trPr>
              <w:tc>
                <w:tcPr>
                  <w:tcW w:w="8649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5B038461" w14:textId="3643A381" w:rsidR="00523A0F" w:rsidRPr="00CF41BB" w:rsidRDefault="00523A0F" w:rsidP="00CF41BB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 w:rsidRPr="00CF41BB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Subtotal </w:t>
                  </w:r>
                  <w:r w:rsidRPr="00CF41B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Actividad en investigación, desarrollo e innovación</w:t>
                  </w:r>
                </w:p>
                <w:p w14:paraId="30FA598D" w14:textId="1BA4EE91" w:rsidR="00523A0F" w:rsidRPr="00523FA4" w:rsidRDefault="00523A0F" w:rsidP="00CF41BB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F41BB">
                    <w:rPr>
                      <w:rFonts w:ascii="Arial" w:hAnsi="Arial" w:cs="Arial"/>
                      <w:iCs/>
                      <w:sz w:val="18"/>
                      <w:szCs w:val="16"/>
                    </w:rPr>
                    <w:t>Adjudicar el puntaje del mayor nivel alcanzado.</w:t>
                  </w:r>
                  <w:r w:rsidRPr="00CF41BB">
                    <w:rPr>
                      <w:rFonts w:ascii="Arial" w:hAnsi="Arial" w:cs="Arial"/>
                      <w:sz w:val="18"/>
                      <w:szCs w:val="16"/>
                    </w:rPr>
                    <w:t xml:space="preserve"> Puntaje máximo 200 puntos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0F4A47AC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</w:tr>
            <w:tr w:rsidR="00523A0F" w:rsidRPr="00A272BB" w14:paraId="661699E8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14:paraId="016AE5B0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7CFA3533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5D7E270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5B74A48F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shd w:val="clear" w:color="auto" w:fill="FDE9D9" w:themeFill="accent6" w:themeFillTint="33"/>
                  <w:vAlign w:val="bottom"/>
                </w:tcPr>
                <w:p w14:paraId="1A3CC8E4" w14:textId="77777777" w:rsidR="00CF41BB" w:rsidRDefault="00CF41BB" w:rsidP="00523A0F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C1B5478" w14:textId="638902C9" w:rsidR="00523A0F" w:rsidRPr="00A272BB" w:rsidRDefault="00523A0F" w:rsidP="00523A0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272BB">
                    <w:rPr>
                      <w:rFonts w:ascii="Arial" w:hAnsi="Arial" w:cs="Arial"/>
                      <w:b/>
                      <w:bCs/>
                    </w:rPr>
                    <w:t>6.-</w:t>
                  </w:r>
                  <w:r w:rsidR="00FE3C1D" w:rsidRPr="00A272B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A272BB">
                    <w:rPr>
                      <w:rFonts w:ascii="Arial" w:hAnsi="Arial" w:cs="Arial"/>
                      <w:b/>
                      <w:bCs/>
                    </w:rPr>
                    <w:t xml:space="preserve">Producción en Investigación, Desarrollo, Innovación y Transferencia  </w:t>
                  </w:r>
                </w:p>
                <w:p w14:paraId="0F842463" w14:textId="77777777" w:rsidR="00523A0F" w:rsidRPr="00A272BB" w:rsidRDefault="00523A0F" w:rsidP="00523A0F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272B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Suma de valores parciales, no pueden sumar más de 600 puntos</w:t>
                  </w:r>
                  <w:r w:rsidRPr="00A272B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3A0F" w:rsidRPr="00A272BB" w14:paraId="2A313B02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24D9DD70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Libros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2 libros)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5510E335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160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03E95A13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4CFB6749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3DB186BB" w14:textId="29F9CF18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Capítulos de libros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6 capítulos)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5E8A86F4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90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03682260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2A097287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</w:tcPr>
                <w:p w14:paraId="63B62E04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Publicación con referato en revistas internacionales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20 publicaciones)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5F1028C4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160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09F8D4D4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7059BF7C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</w:tcPr>
                <w:p w14:paraId="477B70A5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Publicación con referato en revistas nacionales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40 publicaciones)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659D4E58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80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5ED36F17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2EDD6673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3E13FB19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Presentaciones en reuniones científicas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40 reuniones)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1F94BC16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80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28004ED7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1A9A95C3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7EB0032B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Publicaciones en revistas sin referato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30)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41768E12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7C350F58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0943A293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377017CE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Premios y distinciones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624E1BFD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6994B72A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284FEC4A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02C08C7D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Evaluación de actividades científicas y técnicas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2FDA5BE5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67043AC8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173471C3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1D28A05C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Patente registrada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>(hasta 2 patentes)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3A9CBC38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160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29ED7F2C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67F8FB44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51FCF0D9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Innovación tecnológica verificada fehacientemente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 xml:space="preserve">(hasta </w:t>
                  </w:r>
                  <w:proofErr w:type="gramStart"/>
                  <w:r w:rsidRPr="00A272BB">
                    <w:rPr>
                      <w:rFonts w:ascii="Arial" w:hAnsi="Arial" w:cs="Arial"/>
                      <w:i/>
                      <w:iCs/>
                    </w:rPr>
                    <w:t>4 )</w:t>
                  </w:r>
                  <w:proofErr w:type="gramEnd"/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6FB098B5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160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64DF5CD3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24354BBE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55CC6021" w14:textId="6F8A9020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 xml:space="preserve">Desarrollo tecnológico verificado fehacientemente </w:t>
                  </w:r>
                  <w:r w:rsidRPr="00A272BB">
                    <w:rPr>
                      <w:rFonts w:ascii="Arial" w:hAnsi="Arial" w:cs="Arial"/>
                      <w:i/>
                      <w:iCs/>
                    </w:rPr>
                    <w:t xml:space="preserve">(hasta </w:t>
                  </w:r>
                  <w:proofErr w:type="gramStart"/>
                  <w:r w:rsidRPr="00A272BB">
                    <w:rPr>
                      <w:rFonts w:ascii="Arial" w:hAnsi="Arial" w:cs="Arial"/>
                      <w:i/>
                      <w:iCs/>
                    </w:rPr>
                    <w:t>4 )</w:t>
                  </w:r>
                  <w:proofErr w:type="gramEnd"/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1C90B891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160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77055FB3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75C7FA68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2BA7794A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Divulgación científica y/o tecnológica documentada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52E4C760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2DC19042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3A6332A6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bottom"/>
                </w:tcPr>
                <w:p w14:paraId="13DE5E19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Servicios especiales y asistencia técnica verificados fehacientemente</w:t>
                  </w:r>
                </w:p>
              </w:tc>
              <w:tc>
                <w:tcPr>
                  <w:tcW w:w="1430" w:type="dxa"/>
                  <w:gridSpan w:val="3"/>
                  <w:vAlign w:val="bottom"/>
                </w:tcPr>
                <w:p w14:paraId="54CC915D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46F18409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3E450F88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center"/>
                </w:tcPr>
                <w:p w14:paraId="0A9ADAEE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Conferencias, por invitación, en reuniones científicas de nivel Internacional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71CDA105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70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78A71E5F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0497F8A9" w14:textId="77777777" w:rsidTr="00CF56D4">
              <w:trPr>
                <w:trHeight w:val="340"/>
              </w:trPr>
              <w:tc>
                <w:tcPr>
                  <w:tcW w:w="7219" w:type="dxa"/>
                  <w:gridSpan w:val="2"/>
                  <w:vAlign w:val="center"/>
                </w:tcPr>
                <w:p w14:paraId="7A71B955" w14:textId="77777777" w:rsidR="00523A0F" w:rsidRPr="00A272BB" w:rsidRDefault="00523A0F" w:rsidP="00523A0F">
                  <w:pPr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Transferencia de investigación científica, desarrollo y /o innovación tecnológica acreditada formalmente</w:t>
                  </w:r>
                </w:p>
              </w:tc>
              <w:tc>
                <w:tcPr>
                  <w:tcW w:w="1430" w:type="dxa"/>
                  <w:gridSpan w:val="3"/>
                  <w:vAlign w:val="center"/>
                </w:tcPr>
                <w:p w14:paraId="77DFE56A" w14:textId="77777777" w:rsidR="00523A0F" w:rsidRPr="00A272BB" w:rsidRDefault="00523A0F" w:rsidP="00523A0F">
                  <w:pPr>
                    <w:ind w:left="34"/>
                    <w:jc w:val="center"/>
                    <w:rPr>
                      <w:rFonts w:ascii="Arial" w:hAnsi="Arial" w:cs="Arial"/>
                    </w:rPr>
                  </w:pPr>
                  <w:r w:rsidRPr="00A272BB">
                    <w:rPr>
                      <w:rFonts w:ascii="Arial" w:hAnsi="Arial" w:cs="Arial"/>
                    </w:rPr>
                    <w:t>80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6371174E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2D063F60" w14:textId="77777777" w:rsidTr="00CF56D4">
              <w:trPr>
                <w:trHeight w:val="340"/>
              </w:trPr>
              <w:tc>
                <w:tcPr>
                  <w:tcW w:w="8649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552B1F65" w14:textId="77777777" w:rsidR="00523A0F" w:rsidRPr="00CF41BB" w:rsidRDefault="00523A0F" w:rsidP="00CF41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18"/>
                      <w:lang w:eastAsia="es-ES"/>
                    </w:rPr>
                  </w:pPr>
                  <w:r w:rsidRPr="00CF41BB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18"/>
                      <w:lang w:eastAsia="es-ES"/>
                    </w:rPr>
                    <w:t>Subtotal Producción en Investigación, Desarrollo, Innovación y Transferencia</w:t>
                  </w:r>
                </w:p>
                <w:p w14:paraId="726041C7" w14:textId="77777777" w:rsidR="00523A0F" w:rsidRPr="00CF41BB" w:rsidRDefault="00523A0F" w:rsidP="00CF41BB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41BB">
                    <w:rPr>
                      <w:rFonts w:ascii="Arial" w:hAnsi="Arial" w:cs="Arial"/>
                      <w:iCs/>
                      <w:sz w:val="18"/>
                      <w:szCs w:val="16"/>
                    </w:rPr>
                    <w:t>Suma de valores parciales. Puntaje máximo 600 puntos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71C85232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765401AB" w14:textId="77777777" w:rsidTr="005C440F">
              <w:trPr>
                <w:trHeight w:val="227"/>
              </w:trPr>
              <w:tc>
                <w:tcPr>
                  <w:tcW w:w="9766" w:type="dxa"/>
                  <w:gridSpan w:val="6"/>
                  <w:tcBorders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3BA1F6A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A272BB" w14:paraId="4DEA567F" w14:textId="77777777" w:rsidTr="00CF56D4">
              <w:trPr>
                <w:trHeight w:val="629"/>
              </w:trPr>
              <w:tc>
                <w:tcPr>
                  <w:tcW w:w="822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D0E6FF" w14:textId="77777777" w:rsidR="00523A0F" w:rsidRPr="006E01A9" w:rsidRDefault="00523A0F" w:rsidP="006E01A9">
                  <w:pPr>
                    <w:pStyle w:val="Textoindependiente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4"/>
                    </w:rPr>
                  </w:pPr>
                  <w:proofErr w:type="gramStart"/>
                  <w:r w:rsidRPr="006E01A9">
                    <w:rPr>
                      <w:rFonts w:ascii="Arial" w:hAnsi="Arial" w:cs="Arial"/>
                      <w:b/>
                      <w:sz w:val="22"/>
                      <w:szCs w:val="24"/>
                    </w:rPr>
                    <w:t>Total</w:t>
                  </w:r>
                  <w:proofErr w:type="gramEnd"/>
                  <w:r w:rsidRPr="006E01A9">
                    <w:rPr>
                      <w:rFonts w:ascii="Arial" w:hAnsi="Arial" w:cs="Arial"/>
                      <w:b/>
                      <w:sz w:val="22"/>
                      <w:szCs w:val="24"/>
                    </w:rPr>
                    <w:t xml:space="preserve"> Actividad en Investigación, Desarrollo e Innovación (4+ 5+6)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5C3A9170" w14:textId="77777777" w:rsidR="00523A0F" w:rsidRPr="00A272BB" w:rsidRDefault="00523A0F" w:rsidP="00523A0F">
                  <w:pPr>
                    <w:pStyle w:val="Textoindependiente"/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20513B0" w14:textId="77777777" w:rsidR="00000F07" w:rsidRPr="00A272BB" w:rsidRDefault="00000F07" w:rsidP="006D224D">
            <w:pP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7CE06417" w14:textId="77777777" w:rsidR="00AD3C6A" w:rsidRDefault="00AD3C6A" w:rsidP="00DF5678">
      <w:pPr>
        <w:tabs>
          <w:tab w:val="left" w:pos="6946"/>
        </w:tabs>
        <w:rPr>
          <w:rFonts w:ascii="Times New Roman" w:eastAsia="Times New Roman" w:hAnsi="Times New Roman" w:cs="Times New Roman"/>
          <w:b/>
          <w:color w:val="000000"/>
          <w:lang w:eastAsia="es-ES"/>
        </w:rPr>
      </w:pPr>
    </w:p>
    <w:p w14:paraId="476CCA3B" w14:textId="77777777" w:rsidR="00AD3C6A" w:rsidRDefault="00DF5678" w:rsidP="00DF5678">
      <w:pPr>
        <w:tabs>
          <w:tab w:val="left" w:pos="6946"/>
        </w:tabs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</w:p>
    <w:p w14:paraId="33970749" w14:textId="600E716E" w:rsidR="00DF5678" w:rsidRPr="006E01A9" w:rsidRDefault="006E01A9" w:rsidP="00AD3C6A">
      <w:pPr>
        <w:tabs>
          <w:tab w:val="left" w:pos="6946"/>
        </w:tabs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 xml:space="preserve">                                                                                                                        </w:t>
      </w:r>
      <w:r w:rsidR="00DF5678" w:rsidRPr="006E01A9">
        <w:rPr>
          <w:rFonts w:ascii="Arial" w:eastAsia="Times New Roman" w:hAnsi="Arial" w:cs="Arial"/>
          <w:b/>
          <w:color w:val="000000"/>
          <w:lang w:eastAsia="es-ES"/>
        </w:rPr>
        <w:t>Valores de referencia</w:t>
      </w:r>
    </w:p>
    <w:tbl>
      <w:tblPr>
        <w:tblpPr w:leftFromText="141" w:rightFromText="141" w:vertAnchor="text" w:horzAnchor="margin" w:tblpXSpec="right" w:tblpY="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29"/>
        <w:gridCol w:w="1085"/>
        <w:gridCol w:w="924"/>
      </w:tblGrid>
      <w:tr w:rsidR="00DF5678" w:rsidRPr="006E01A9" w14:paraId="320A63DB" w14:textId="77777777" w:rsidTr="00153243">
        <w:trPr>
          <w:trHeight w:val="492"/>
        </w:trPr>
        <w:tc>
          <w:tcPr>
            <w:tcW w:w="1320" w:type="dxa"/>
            <w:shd w:val="clear" w:color="auto" w:fill="FDE9D9"/>
            <w:vAlign w:val="center"/>
          </w:tcPr>
          <w:p w14:paraId="43FF4ACB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129" w:type="dxa"/>
            <w:shd w:val="clear" w:color="auto" w:fill="FDE9D9"/>
            <w:vAlign w:val="center"/>
          </w:tcPr>
          <w:p w14:paraId="33E52E54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Activ</w:t>
            </w:r>
            <w:proofErr w:type="spellEnd"/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. Acad.</w:t>
            </w:r>
          </w:p>
        </w:tc>
        <w:tc>
          <w:tcPr>
            <w:tcW w:w="1085" w:type="dxa"/>
            <w:shd w:val="clear" w:color="auto" w:fill="FDE9D9"/>
            <w:vAlign w:val="center"/>
          </w:tcPr>
          <w:p w14:paraId="7A2F2B85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  <w:t>Activ</w:t>
            </w:r>
            <w:proofErr w:type="spellEnd"/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  <w:t xml:space="preserve">. </w:t>
            </w:r>
            <w:proofErr w:type="spellStart"/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924" w:type="dxa"/>
            <w:shd w:val="clear" w:color="auto" w:fill="FDE9D9"/>
            <w:vAlign w:val="center"/>
          </w:tcPr>
          <w:p w14:paraId="7EA599CE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6E01A9" w14:paraId="37651DD7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53A59150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A</w:t>
            </w:r>
          </w:p>
        </w:tc>
        <w:tc>
          <w:tcPr>
            <w:tcW w:w="1129" w:type="dxa"/>
            <w:vAlign w:val="center"/>
          </w:tcPr>
          <w:p w14:paraId="11C49237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400</w:t>
            </w:r>
          </w:p>
        </w:tc>
        <w:tc>
          <w:tcPr>
            <w:tcW w:w="1085" w:type="dxa"/>
            <w:vAlign w:val="center"/>
          </w:tcPr>
          <w:p w14:paraId="3D2A0DE4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700</w:t>
            </w:r>
          </w:p>
        </w:tc>
        <w:tc>
          <w:tcPr>
            <w:tcW w:w="924" w:type="dxa"/>
            <w:vAlign w:val="center"/>
          </w:tcPr>
          <w:p w14:paraId="1163A95D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1100</w:t>
            </w:r>
          </w:p>
        </w:tc>
      </w:tr>
      <w:tr w:rsidR="00DF5678" w:rsidRPr="006E01A9" w14:paraId="6B8B1416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3D369EC4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B</w:t>
            </w:r>
          </w:p>
        </w:tc>
        <w:tc>
          <w:tcPr>
            <w:tcW w:w="1129" w:type="dxa"/>
            <w:vAlign w:val="center"/>
          </w:tcPr>
          <w:p w14:paraId="7375A0FD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250</w:t>
            </w:r>
          </w:p>
        </w:tc>
        <w:tc>
          <w:tcPr>
            <w:tcW w:w="1085" w:type="dxa"/>
            <w:vAlign w:val="center"/>
          </w:tcPr>
          <w:p w14:paraId="02ADF74F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500</w:t>
            </w:r>
          </w:p>
        </w:tc>
        <w:tc>
          <w:tcPr>
            <w:tcW w:w="924" w:type="dxa"/>
            <w:vAlign w:val="center"/>
          </w:tcPr>
          <w:p w14:paraId="66F54CAA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750</w:t>
            </w:r>
          </w:p>
        </w:tc>
      </w:tr>
      <w:tr w:rsidR="00DF5678" w:rsidRPr="006E01A9" w14:paraId="5559AF5E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518E8A46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C</w:t>
            </w:r>
          </w:p>
        </w:tc>
        <w:tc>
          <w:tcPr>
            <w:tcW w:w="1129" w:type="dxa"/>
            <w:vAlign w:val="center"/>
          </w:tcPr>
          <w:p w14:paraId="645B8A0D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150</w:t>
            </w:r>
          </w:p>
        </w:tc>
        <w:tc>
          <w:tcPr>
            <w:tcW w:w="1085" w:type="dxa"/>
            <w:vAlign w:val="center"/>
          </w:tcPr>
          <w:p w14:paraId="26CC00C5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350</w:t>
            </w:r>
          </w:p>
        </w:tc>
        <w:tc>
          <w:tcPr>
            <w:tcW w:w="924" w:type="dxa"/>
            <w:vAlign w:val="center"/>
          </w:tcPr>
          <w:p w14:paraId="7B465C8E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500</w:t>
            </w:r>
          </w:p>
        </w:tc>
      </w:tr>
      <w:tr w:rsidR="00DF5678" w:rsidRPr="006E01A9" w14:paraId="6BB72776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6CA985AF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D</w:t>
            </w:r>
          </w:p>
        </w:tc>
        <w:tc>
          <w:tcPr>
            <w:tcW w:w="1129" w:type="dxa"/>
            <w:vAlign w:val="center"/>
          </w:tcPr>
          <w:p w14:paraId="3E7A70ED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80</w:t>
            </w:r>
          </w:p>
        </w:tc>
        <w:tc>
          <w:tcPr>
            <w:tcW w:w="1085" w:type="dxa"/>
            <w:vAlign w:val="center"/>
          </w:tcPr>
          <w:p w14:paraId="7A4B12BB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170</w:t>
            </w:r>
          </w:p>
        </w:tc>
        <w:tc>
          <w:tcPr>
            <w:tcW w:w="924" w:type="dxa"/>
            <w:vAlign w:val="center"/>
          </w:tcPr>
          <w:p w14:paraId="2D1A7995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250</w:t>
            </w:r>
          </w:p>
        </w:tc>
      </w:tr>
      <w:tr w:rsidR="00DF5678" w:rsidRPr="006E01A9" w14:paraId="3CFC2D48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6C71CE01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E</w:t>
            </w:r>
          </w:p>
        </w:tc>
        <w:tc>
          <w:tcPr>
            <w:tcW w:w="1129" w:type="dxa"/>
            <w:vAlign w:val="center"/>
          </w:tcPr>
          <w:p w14:paraId="64F8EB2E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40</w:t>
            </w:r>
          </w:p>
        </w:tc>
        <w:tc>
          <w:tcPr>
            <w:tcW w:w="1085" w:type="dxa"/>
            <w:vAlign w:val="center"/>
          </w:tcPr>
          <w:p w14:paraId="3C63366D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80</w:t>
            </w:r>
          </w:p>
        </w:tc>
        <w:tc>
          <w:tcPr>
            <w:tcW w:w="924" w:type="dxa"/>
            <w:vAlign w:val="center"/>
          </w:tcPr>
          <w:p w14:paraId="452BD0F5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120</w:t>
            </w:r>
          </w:p>
        </w:tc>
      </w:tr>
      <w:tr w:rsidR="00DF5678" w:rsidRPr="006E01A9" w14:paraId="18045F72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3161FAAC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F</w:t>
            </w:r>
          </w:p>
        </w:tc>
        <w:tc>
          <w:tcPr>
            <w:tcW w:w="1129" w:type="dxa"/>
            <w:vAlign w:val="center"/>
          </w:tcPr>
          <w:p w14:paraId="16DA7852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20</w:t>
            </w:r>
          </w:p>
        </w:tc>
        <w:tc>
          <w:tcPr>
            <w:tcW w:w="1085" w:type="dxa"/>
            <w:vAlign w:val="center"/>
          </w:tcPr>
          <w:p w14:paraId="5646A17A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40</w:t>
            </w:r>
          </w:p>
        </w:tc>
        <w:tc>
          <w:tcPr>
            <w:tcW w:w="924" w:type="dxa"/>
            <w:vAlign w:val="center"/>
          </w:tcPr>
          <w:p w14:paraId="6EADAE4B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60</w:t>
            </w:r>
          </w:p>
        </w:tc>
      </w:tr>
      <w:tr w:rsidR="00DF5678" w:rsidRPr="006E01A9" w14:paraId="6352563B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7ACE56FA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G</w:t>
            </w:r>
          </w:p>
        </w:tc>
        <w:tc>
          <w:tcPr>
            <w:tcW w:w="1129" w:type="dxa"/>
            <w:vAlign w:val="center"/>
          </w:tcPr>
          <w:p w14:paraId="58EBA85C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-</w:t>
            </w:r>
          </w:p>
        </w:tc>
        <w:tc>
          <w:tcPr>
            <w:tcW w:w="1085" w:type="dxa"/>
            <w:vAlign w:val="center"/>
          </w:tcPr>
          <w:p w14:paraId="63A6AEDB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-</w:t>
            </w:r>
          </w:p>
        </w:tc>
        <w:tc>
          <w:tcPr>
            <w:tcW w:w="924" w:type="dxa"/>
            <w:vAlign w:val="center"/>
          </w:tcPr>
          <w:p w14:paraId="0C8EF4CF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Cs/>
                <w:color w:val="000000"/>
                <w:szCs w:val="18"/>
                <w:lang w:val="en-US" w:eastAsia="es-ES"/>
              </w:rPr>
              <w:t>-</w:t>
            </w:r>
          </w:p>
        </w:tc>
      </w:tr>
    </w:tbl>
    <w:p w14:paraId="68C2F5A4" w14:textId="77777777" w:rsidR="00DF5678" w:rsidRPr="006E01A9" w:rsidRDefault="00DF5678" w:rsidP="00DF5678">
      <w:pPr>
        <w:rPr>
          <w:rFonts w:ascii="Arial" w:eastAsia="Times New Roman" w:hAnsi="Arial" w:cs="Arial"/>
          <w:vanish/>
          <w:color w:val="000000"/>
          <w:sz w:val="24"/>
          <w:szCs w:val="20"/>
          <w:lang w:eastAsia="es-ES"/>
        </w:rPr>
      </w:pPr>
    </w:p>
    <w:p w14:paraId="1A56771D" w14:textId="77777777" w:rsidR="00DF5678" w:rsidRPr="006E01A9" w:rsidRDefault="00DF5678" w:rsidP="00DF5678">
      <w:pPr>
        <w:rPr>
          <w:rFonts w:ascii="Arial" w:eastAsia="Times New Roman" w:hAnsi="Arial" w:cs="Arial"/>
          <w:b/>
          <w:color w:val="000000"/>
          <w:sz w:val="20"/>
          <w:szCs w:val="20"/>
          <w:lang w:val="en-US" w:eastAsia="es-ES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1"/>
      </w:tblGrid>
      <w:tr w:rsidR="00DF5678" w:rsidRPr="006E01A9" w14:paraId="73132EDB" w14:textId="77777777" w:rsidTr="005C440F">
        <w:trPr>
          <w:trHeight w:val="367"/>
        </w:trPr>
        <w:tc>
          <w:tcPr>
            <w:tcW w:w="1421" w:type="dxa"/>
            <w:shd w:val="clear" w:color="auto" w:fill="FDE9D9"/>
            <w:vAlign w:val="center"/>
          </w:tcPr>
          <w:p w14:paraId="0224418C" w14:textId="77777777" w:rsidR="00DF5678" w:rsidRPr="006E01A9" w:rsidRDefault="00DF5678" w:rsidP="005C44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  <w:t>Acad.</w:t>
            </w:r>
          </w:p>
        </w:tc>
        <w:tc>
          <w:tcPr>
            <w:tcW w:w="1421" w:type="dxa"/>
            <w:shd w:val="clear" w:color="auto" w:fill="FDE9D9"/>
            <w:vAlign w:val="center"/>
          </w:tcPr>
          <w:p w14:paraId="43F33934" w14:textId="77777777" w:rsidR="00DF5678" w:rsidRPr="006E01A9" w:rsidRDefault="00DF5678" w:rsidP="005C44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1421" w:type="dxa"/>
            <w:shd w:val="clear" w:color="auto" w:fill="FDE9D9"/>
            <w:vAlign w:val="center"/>
          </w:tcPr>
          <w:p w14:paraId="64E65336" w14:textId="77777777" w:rsidR="00DF5678" w:rsidRPr="006E01A9" w:rsidRDefault="00DF5678" w:rsidP="005C44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  <w:r w:rsidRPr="006E0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6E01A9" w14:paraId="2F044E70" w14:textId="77777777" w:rsidTr="00256377">
        <w:trPr>
          <w:trHeight w:val="741"/>
        </w:trPr>
        <w:tc>
          <w:tcPr>
            <w:tcW w:w="1421" w:type="dxa"/>
            <w:shd w:val="clear" w:color="auto" w:fill="auto"/>
          </w:tcPr>
          <w:p w14:paraId="41F98B82" w14:textId="77777777" w:rsidR="00DF5678" w:rsidRPr="006E01A9" w:rsidRDefault="00DF5678" w:rsidP="00DF56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14:paraId="1D69CF1F" w14:textId="77777777" w:rsidR="00DF5678" w:rsidRPr="006E01A9" w:rsidRDefault="00DF5678" w:rsidP="00DF56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14:paraId="7F3BAA61" w14:textId="77777777" w:rsidR="00DF5678" w:rsidRPr="006E01A9" w:rsidRDefault="00DF5678" w:rsidP="00DF56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14:paraId="5341FAA0" w14:textId="77777777" w:rsidR="00DF5678" w:rsidRPr="006E01A9" w:rsidRDefault="00DF5678" w:rsidP="00DF5678">
      <w:pPr>
        <w:rPr>
          <w:rFonts w:ascii="Arial" w:eastAsia="Times New Roman" w:hAnsi="Arial" w:cs="Arial"/>
          <w:b/>
          <w:color w:val="000000"/>
          <w:sz w:val="20"/>
          <w:szCs w:val="20"/>
          <w:lang w:val="en-US" w:eastAsia="es-ES"/>
        </w:rPr>
      </w:pPr>
    </w:p>
    <w:p w14:paraId="2538A118" w14:textId="77777777" w:rsidR="00DF5678" w:rsidRPr="006E01A9" w:rsidRDefault="00DF5678" w:rsidP="00DF5678">
      <w:pPr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</w:pPr>
      <w:r w:rsidRPr="006E01A9">
        <w:rPr>
          <w:rFonts w:ascii="Arial" w:eastAsia="Times New Roman" w:hAnsi="Arial" w:cs="Arial"/>
          <w:b/>
          <w:color w:val="000000"/>
          <w:sz w:val="20"/>
          <w:szCs w:val="20"/>
          <w:lang w:val="en-US" w:eastAsia="es-ES"/>
        </w:rPr>
        <w:t xml:space="preserve">  </w:t>
      </w:r>
    </w:p>
    <w:p w14:paraId="0888EED0" w14:textId="77777777" w:rsidR="00DF5678" w:rsidRPr="006E01A9" w:rsidRDefault="00DF5678" w:rsidP="00DF5678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es-ES"/>
        </w:rPr>
      </w:pPr>
      <w:r w:rsidRPr="006E01A9">
        <w:rPr>
          <w:rFonts w:ascii="Arial" w:eastAsia="Times New Roman" w:hAnsi="Arial" w:cs="Arial"/>
          <w:b/>
          <w:color w:val="000000"/>
          <w:sz w:val="20"/>
          <w:szCs w:val="20"/>
          <w:lang w:val="en-US" w:eastAsia="es-ES"/>
        </w:rPr>
        <w:t xml:space="preserve">                    </w:t>
      </w:r>
    </w:p>
    <w:p w14:paraId="083E53EB" w14:textId="77777777" w:rsidR="00DF5678" w:rsidRPr="006E01A9" w:rsidRDefault="00DF5678" w:rsidP="00DF5678">
      <w:pPr>
        <w:rPr>
          <w:rFonts w:ascii="Arial" w:eastAsia="Times New Roman" w:hAnsi="Arial" w:cs="Arial"/>
          <w:b/>
          <w:color w:val="000000"/>
          <w:sz w:val="20"/>
          <w:szCs w:val="20"/>
          <w:lang w:val="en-US" w:eastAsia="es-ES"/>
        </w:rPr>
      </w:pPr>
    </w:p>
    <w:p w14:paraId="5A26143E" w14:textId="77777777" w:rsidR="00DF5678" w:rsidRPr="006E01A9" w:rsidRDefault="00DF5678" w:rsidP="00DF5678">
      <w:pPr>
        <w:rPr>
          <w:rFonts w:ascii="Arial" w:eastAsia="Times New Roman" w:hAnsi="Arial" w:cs="Arial"/>
          <w:b/>
          <w:color w:val="000000"/>
          <w:sz w:val="20"/>
          <w:szCs w:val="20"/>
          <w:lang w:val="en-US" w:eastAsia="es-ES"/>
        </w:rPr>
      </w:pPr>
    </w:p>
    <w:p w14:paraId="01E37F5F" w14:textId="77777777" w:rsidR="00DF5678" w:rsidRPr="00DF5678" w:rsidRDefault="00DF5678" w:rsidP="00DF5678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br w:type="textWrapping" w:clear="all"/>
      </w:r>
    </w:p>
    <w:tbl>
      <w:tblPr>
        <w:tblpPr w:leftFromText="141" w:rightFromText="141" w:vertAnchor="text" w:horzAnchor="page" w:tblpX="2842" w:tblpY="18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534"/>
        <w:gridCol w:w="1384"/>
      </w:tblGrid>
      <w:tr w:rsidR="00DF5678" w:rsidRPr="00DF5678" w14:paraId="126EAC35" w14:textId="77777777" w:rsidTr="00256377">
        <w:trPr>
          <w:trHeight w:val="325"/>
        </w:trPr>
        <w:tc>
          <w:tcPr>
            <w:tcW w:w="5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9A01C2" w14:textId="77777777" w:rsidR="00DF5678" w:rsidRPr="00E52202" w:rsidRDefault="00DF5678" w:rsidP="00DF56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eastAsia="es-ES"/>
              </w:rPr>
            </w:pPr>
            <w:r w:rsidRPr="00E52202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eastAsia="es-ES"/>
              </w:rPr>
              <w:t>CATEGORÍA RECOMENDADA:</w:t>
            </w:r>
          </w:p>
          <w:p w14:paraId="22422355" w14:textId="77777777" w:rsidR="00DF5678" w:rsidRPr="006E01A9" w:rsidRDefault="00DF5678" w:rsidP="00DF567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01A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(Debe asignar categoría, no puede quedar en blanco)</w:t>
            </w:r>
          </w:p>
        </w:tc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5232AB" w14:textId="77777777" w:rsidR="00DF5678" w:rsidRPr="00DF5678" w:rsidRDefault="00DF5678" w:rsidP="00DF567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3AD117D0" w14:textId="77777777" w:rsidR="00DF5678" w:rsidRPr="00DF5678" w:rsidRDefault="00DF5678" w:rsidP="00DF5678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14:paraId="028B6700" w14:textId="77777777" w:rsidR="00DF5678" w:rsidRPr="00DF5678" w:rsidRDefault="00DF5678" w:rsidP="00DF5678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14:paraId="38FB15B6" w14:textId="77777777" w:rsidR="00DF5678" w:rsidRPr="00DF5678" w:rsidRDefault="00DF5678" w:rsidP="00DF5678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137CAF21" w14:textId="77777777" w:rsidR="00DF5678" w:rsidRPr="00DF5678" w:rsidRDefault="00DF5678" w:rsidP="00DF5678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31573E76" w14:textId="77777777" w:rsidR="00DF5678" w:rsidRPr="00DF5678" w:rsidRDefault="00DF5678" w:rsidP="00DF5678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7B03F48E" w14:textId="77777777" w:rsidR="00DF5678" w:rsidRPr="00DF5678" w:rsidRDefault="00DF5678" w:rsidP="00DF5678">
      <w:pPr>
        <w:rPr>
          <w:rFonts w:ascii="Times New Roman" w:eastAsia="Times New Roman" w:hAnsi="Times New Roman" w:cs="Times New Roman"/>
          <w:color w:val="000000"/>
          <w:sz w:val="10"/>
          <w:szCs w:val="20"/>
          <w:lang w:eastAsia="es-E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5678" w:rsidRPr="00DF5678" w14:paraId="57873D66" w14:textId="77777777" w:rsidTr="006E01A9">
        <w:trPr>
          <w:trHeight w:val="3727"/>
        </w:trPr>
        <w:tc>
          <w:tcPr>
            <w:tcW w:w="9923" w:type="dxa"/>
          </w:tcPr>
          <w:p w14:paraId="61C9D48F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es-ES"/>
              </w:rPr>
            </w:pPr>
          </w:p>
          <w:p w14:paraId="16EC5E39" w14:textId="045AE1AD" w:rsidR="00DF5678" w:rsidRPr="006E01A9" w:rsidRDefault="00E5464C" w:rsidP="00DF56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E01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En caso de </w:t>
            </w:r>
            <w:r w:rsidRPr="006E01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NO</w:t>
            </w:r>
            <w:r w:rsidRPr="006E01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recomendarse la categoría solicitada, fundamentar:</w:t>
            </w:r>
          </w:p>
          <w:p w14:paraId="04E7763F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3EAFF194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7ED3986C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168B6963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7D56C212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046014D8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750C4FF3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746400EE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3B849AC7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6932A8EB" w14:textId="77777777" w:rsidR="00DF5678" w:rsidRPr="00DF5678" w:rsidRDefault="00DF5678" w:rsidP="00DF5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7A4B5FD2" w14:textId="77777777" w:rsidR="00DF5678" w:rsidRPr="00DF5678" w:rsidRDefault="00DF5678" w:rsidP="00DF5678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38A7FF77" w14:textId="77777777" w:rsidR="00153243" w:rsidRDefault="00153243" w:rsidP="00DF5678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0003B98" w14:textId="77777777" w:rsidR="00DF5678" w:rsidRDefault="00DF5678" w:rsidP="00DF5678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43FAF502" w14:textId="70413EEE" w:rsidR="00DF5678" w:rsidRPr="00DF5678" w:rsidRDefault="00DF5678" w:rsidP="00DF5678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……………………………           </w:t>
      </w:r>
      <w:r w:rsidR="006E01A9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</w:t>
      </w: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…………………………….             </w:t>
      </w:r>
      <w:r w:rsidR="006E01A9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</w:t>
      </w: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…………………………</w:t>
      </w:r>
    </w:p>
    <w:p w14:paraId="0D962FD0" w14:textId="5E1E5824" w:rsidR="00111929" w:rsidRPr="006E01A9" w:rsidRDefault="00111929" w:rsidP="00DF5678">
      <w:pPr>
        <w:rPr>
          <w:rFonts w:ascii="Arial" w:eastAsia="Times New Roman" w:hAnsi="Arial" w:cs="Arial"/>
          <w:color w:val="000000"/>
          <w:szCs w:val="18"/>
          <w:lang w:eastAsia="es-ES"/>
        </w:rPr>
      </w:pP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           </w:t>
      </w:r>
      <w:r w:rsid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Firma                                                 </w:t>
      </w:r>
      <w:proofErr w:type="spellStart"/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>Firma</w:t>
      </w:r>
      <w:proofErr w:type="spellEnd"/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                                            </w:t>
      </w:r>
      <w:r w:rsid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</w:t>
      </w:r>
      <w:proofErr w:type="spellStart"/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>Firma</w:t>
      </w:r>
      <w:proofErr w:type="spellEnd"/>
    </w:p>
    <w:p w14:paraId="55B4E91F" w14:textId="27224B14" w:rsidR="00DF5678" w:rsidRPr="006E01A9" w:rsidRDefault="00111929" w:rsidP="00DF5678">
      <w:pPr>
        <w:rPr>
          <w:rFonts w:ascii="Arial" w:eastAsia="Times New Roman" w:hAnsi="Arial" w:cs="Arial"/>
          <w:color w:val="000000"/>
          <w:szCs w:val="18"/>
          <w:lang w:eastAsia="es-ES"/>
        </w:rPr>
      </w:pP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>A</w:t>
      </w:r>
      <w:r w:rsidR="00DF5678"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claración     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                             </w:t>
      </w:r>
      <w:r w:rsid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</w:t>
      </w:r>
      <w:proofErr w:type="spellStart"/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>A</w:t>
      </w:r>
      <w:r w:rsidR="00DF5678" w:rsidRPr="006E01A9">
        <w:rPr>
          <w:rFonts w:ascii="Arial" w:eastAsia="Times New Roman" w:hAnsi="Arial" w:cs="Arial"/>
          <w:color w:val="000000"/>
          <w:szCs w:val="18"/>
          <w:lang w:eastAsia="es-ES"/>
        </w:rPr>
        <w:t>clarac</w:t>
      </w:r>
      <w:r w:rsidR="00165DD7" w:rsidRPr="006E01A9">
        <w:rPr>
          <w:rFonts w:ascii="Arial" w:eastAsia="Times New Roman" w:hAnsi="Arial" w:cs="Arial"/>
          <w:color w:val="000000"/>
          <w:szCs w:val="18"/>
          <w:lang w:eastAsia="es-ES"/>
        </w:rPr>
        <w:t>i</w:t>
      </w:r>
      <w:r w:rsidR="00DF5678" w:rsidRPr="006E01A9">
        <w:rPr>
          <w:rFonts w:ascii="Arial" w:eastAsia="Times New Roman" w:hAnsi="Arial" w:cs="Arial"/>
          <w:color w:val="000000"/>
          <w:szCs w:val="18"/>
          <w:lang w:eastAsia="es-ES"/>
        </w:rPr>
        <w:t>ón</w:t>
      </w:r>
      <w:proofErr w:type="spellEnd"/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>:</w:t>
      </w:r>
      <w:r w:rsidR="00DF5678"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                             </w:t>
      </w:r>
      <w:r w:rsidR="006E01A9"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</w:t>
      </w:r>
      <w:r w:rsid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>Aclaración:</w:t>
      </w:r>
      <w:r w:rsidR="00DF5678"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</w:t>
      </w:r>
    </w:p>
    <w:p w14:paraId="18602AB2" w14:textId="69A700E0" w:rsidR="00DF5678" w:rsidRPr="006E01A9" w:rsidRDefault="00111929" w:rsidP="00DF5678">
      <w:pPr>
        <w:rPr>
          <w:rFonts w:ascii="Arial" w:eastAsia="Times New Roman" w:hAnsi="Arial" w:cs="Arial"/>
          <w:color w:val="000000"/>
          <w:szCs w:val="18"/>
          <w:lang w:eastAsia="es-ES"/>
        </w:rPr>
      </w:pP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Categoría: </w:t>
      </w:r>
      <w:r w:rsidR="00DF5678"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               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             </w:t>
      </w:r>
      <w:r w:rsid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>Categoría:</w:t>
      </w:r>
      <w:r w:rsidR="00DF5678"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                                   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</w:t>
      </w:r>
      <w:r w:rsidR="006E01A9">
        <w:rPr>
          <w:rFonts w:ascii="Arial" w:eastAsia="Times New Roman" w:hAnsi="Arial" w:cs="Arial"/>
          <w:color w:val="000000"/>
          <w:szCs w:val="18"/>
          <w:lang w:eastAsia="es-ES"/>
        </w:rPr>
        <w:t xml:space="preserve">    </w:t>
      </w:r>
      <w:r w:rsidRPr="006E01A9">
        <w:rPr>
          <w:rFonts w:ascii="Arial" w:eastAsia="Times New Roman" w:hAnsi="Arial" w:cs="Arial"/>
          <w:color w:val="000000"/>
          <w:szCs w:val="18"/>
          <w:lang w:eastAsia="es-ES"/>
        </w:rPr>
        <w:t>Categoría:</w:t>
      </w:r>
    </w:p>
    <w:p w14:paraId="3C52BFBD" w14:textId="77777777" w:rsidR="00DF5678" w:rsidRDefault="00E5464C" w:rsidP="00D3424A">
      <w:pPr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27DAA" wp14:editId="5B89B536">
                <wp:simplePos x="0" y="0"/>
                <wp:positionH relativeFrom="column">
                  <wp:posOffset>2540</wp:posOffset>
                </wp:positionH>
                <wp:positionV relativeFrom="paragraph">
                  <wp:posOffset>293370</wp:posOffset>
                </wp:positionV>
                <wp:extent cx="2057400" cy="266700"/>
                <wp:effectExtent l="0" t="0" r="19050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A323" w14:textId="77777777" w:rsidR="00DF5678" w:rsidRPr="006E01A9" w:rsidRDefault="00E5464C" w:rsidP="00DF5678">
                            <w:pPr>
                              <w:rPr>
                                <w:rFonts w:ascii="Arial" w:hAnsi="Arial" w:cs="Arial"/>
                                <w:szCs w:val="20"/>
                                <w:lang w:val="es-ES_tradnl"/>
                              </w:rPr>
                            </w:pPr>
                            <w:r w:rsidRPr="006E01A9">
                              <w:rPr>
                                <w:rFonts w:ascii="Arial" w:hAnsi="Arial" w:cs="Arial"/>
                                <w:szCs w:val="20"/>
                                <w:lang w:val="es-ES_tradnl"/>
                              </w:rPr>
                              <w:t>Fecha</w:t>
                            </w:r>
                            <w:r w:rsidR="00DF5678" w:rsidRPr="006E01A9">
                              <w:rPr>
                                <w:rFonts w:ascii="Arial" w:hAnsi="Arial" w:cs="Arial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27DAA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.2pt;margin-top:23.1pt;width:16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pzFAIAACsEAAAOAAAAZHJzL2Uyb0RvYy54bWysU9tu2zAMfR+wfxD0vtgJcmmNOEWXLsOA&#10;7gJ0+wBFlmNhsqhRSuzu60fJbprdXob5QSBN6pA8PFrf9K1hJ4Vegy35dJJzpqyESttDyb983r26&#10;4swHYSthwKqSPyrPbzYvX6w7V6gZNGAqhYxArC86V/ImBFdkmZeNaoWfgFOWgjVgKwK5eMgqFB2h&#10;tyab5fky6wArhyCV9/T3bgjyTcKvayXDx7r2KjBTcuotpBPTuY9ntlmL4oDCNVqObYh/6KIV2lLR&#10;M9SdCIIdUf8G1WqJ4KEOEwltBnWtpUoz0DTT/JdpHhrhVJqFyPHuTJP/f7Dyw+nBfUIW+tfQ0wLT&#10;EN7dg/zqmYVtI+xB3SJC1yhRUeFppCzrnC/Gq5FqX/gIsu/eQ0VLFscACaivsY2s0JyM0GkBj2fS&#10;VR+YpJ+zfLGa5xSSFJstlyuyYwlRPN126MNbBS2LRsmRlprQxenehyH1KSUW82B0tdPGJAcP+61B&#10;dhIkgF36RvSf0oxlXcmvF7PFQMBfIfL0/Qmi1YGUbHRb8qtzkigibW9slXQWhDaDTdMZO/IYqRtI&#10;DP2+p8TI5x6qR2IUYVAsvTAyGsDvnHWk1pL7b0eBijPzztJWrqfzeZR3cuaL1YwcvIzsLyPCSoIq&#10;eeBsMLdheBJHh/rQUKVBBxZuaZO1TiQ/dzX2TYpMaxpfT5T8pZ+ynt/45gcAAAD//wMAUEsDBBQA&#10;BgAIAAAAIQBU2fQT3AAAAAYBAAAPAAAAZHJzL2Rvd25yZXYueG1sTI7BTsMwDIbvSLxDZCQuaEvp&#10;qlJK0wkhgeA2xgTXrPHaisYpSdaVt8ec4GLJ/n99/qr1bAcxoQ+9IwXXywQEUuNMT62C3dvjogAR&#10;oiajB0eo4BsDrOvzs0qXxp3oFadtbAVDKJRaQRfjWEoZmg6tDks3InF2cN7qyKtvpfH6xHA7yDRJ&#10;cml1T/yh0yM+dNh8bo9WQZE9Tx/hZbV5b/LDcBuvbqanL6/U5cV8fwci4hz/yvCrz+pQs9PeHckE&#10;MSjIuMczT0FwukozPuwZXaQg60r+169/AAAA//8DAFBLAQItABQABgAIAAAAIQC2gziS/gAAAOEB&#10;AAATAAAAAAAAAAAAAAAAAAAAAABbQ29udGVudF9UeXBlc10ueG1sUEsBAi0AFAAGAAgAAAAhADj9&#10;If/WAAAAlAEAAAsAAAAAAAAAAAAAAAAALwEAAF9yZWxzLy5yZWxzUEsBAi0AFAAGAAgAAAAhAJmu&#10;mnMUAgAAKwQAAA4AAAAAAAAAAAAAAAAALgIAAGRycy9lMm9Eb2MueG1sUEsBAi0AFAAGAAgAAAAh&#10;AFTZ9BPcAAAABgEAAA8AAAAAAAAAAAAAAAAAbgQAAGRycy9kb3ducmV2LnhtbFBLBQYAAAAABAAE&#10;APMAAAB3BQAAAAA=&#10;">
                <v:textbox>
                  <w:txbxContent>
                    <w:p w14:paraId="466AA323" w14:textId="77777777" w:rsidR="00DF5678" w:rsidRPr="006E01A9" w:rsidRDefault="00E5464C" w:rsidP="00DF5678">
                      <w:pPr>
                        <w:rPr>
                          <w:rFonts w:ascii="Arial" w:hAnsi="Arial" w:cs="Arial"/>
                          <w:szCs w:val="20"/>
                          <w:lang w:val="es-ES_tradnl"/>
                        </w:rPr>
                      </w:pPr>
                      <w:r w:rsidRPr="006E01A9">
                        <w:rPr>
                          <w:rFonts w:ascii="Arial" w:hAnsi="Arial" w:cs="Arial"/>
                          <w:szCs w:val="20"/>
                          <w:lang w:val="es-ES_tradnl"/>
                        </w:rPr>
                        <w:t>Fecha</w:t>
                      </w:r>
                      <w:r w:rsidR="00DF5678" w:rsidRPr="006E01A9">
                        <w:rPr>
                          <w:rFonts w:ascii="Arial" w:hAnsi="Arial" w:cs="Arial"/>
                          <w:szCs w:val="20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678" w:rsidSect="00E546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06" w:right="849" w:bottom="1417" w:left="1276" w:header="42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3AEA" w14:textId="77777777" w:rsidR="00CF44FA" w:rsidRDefault="00CF44FA" w:rsidP="00000F07">
      <w:r>
        <w:separator/>
      </w:r>
    </w:p>
  </w:endnote>
  <w:endnote w:type="continuationSeparator" w:id="0">
    <w:p w14:paraId="073BE290" w14:textId="77777777" w:rsidR="00CF44FA" w:rsidRDefault="00CF44FA" w:rsidP="0000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6844813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072579688"/>
          <w:docPartObj>
            <w:docPartGallery w:val="Page Numbers (Top of Page)"/>
            <w:docPartUnique/>
          </w:docPartObj>
        </w:sdtPr>
        <w:sdtEndPr/>
        <w:sdtContent>
          <w:p w14:paraId="65E328CE" w14:textId="77777777" w:rsidR="00EF10D5" w:rsidRPr="0069621F" w:rsidRDefault="00EF10D5" w:rsidP="0069621F">
            <w:pPr>
              <w:pStyle w:val="Piedepgina"/>
              <w:jc w:val="right"/>
              <w:rPr>
                <w:sz w:val="16"/>
                <w:szCs w:val="16"/>
              </w:rPr>
            </w:pPr>
            <w:r w:rsidRPr="0069621F">
              <w:rPr>
                <w:sz w:val="18"/>
                <w:szCs w:val="18"/>
              </w:rPr>
              <w:t xml:space="preserve">Hoja </w:t>
            </w:r>
            <w:r w:rsidRPr="0069621F">
              <w:rPr>
                <w:b/>
                <w:bCs/>
                <w:sz w:val="18"/>
                <w:szCs w:val="18"/>
              </w:rPr>
              <w:fldChar w:fldCharType="begin"/>
            </w:r>
            <w:r w:rsidRPr="0069621F">
              <w:rPr>
                <w:b/>
                <w:bCs/>
                <w:sz w:val="18"/>
                <w:szCs w:val="18"/>
              </w:rPr>
              <w:instrText>PAGE</w:instrText>
            </w:r>
            <w:r w:rsidRPr="0069621F">
              <w:rPr>
                <w:b/>
                <w:bCs/>
                <w:sz w:val="18"/>
                <w:szCs w:val="18"/>
              </w:rPr>
              <w:fldChar w:fldCharType="separate"/>
            </w:r>
            <w:r w:rsidR="00111929" w:rsidRPr="0069621F">
              <w:rPr>
                <w:b/>
                <w:bCs/>
                <w:noProof/>
                <w:sz w:val="18"/>
                <w:szCs w:val="18"/>
              </w:rPr>
              <w:t>4</w:t>
            </w:r>
            <w:r w:rsidRPr="0069621F">
              <w:rPr>
                <w:b/>
                <w:bCs/>
                <w:sz w:val="18"/>
                <w:szCs w:val="18"/>
              </w:rPr>
              <w:fldChar w:fldCharType="end"/>
            </w:r>
            <w:r w:rsidRPr="0069621F">
              <w:rPr>
                <w:sz w:val="18"/>
                <w:szCs w:val="18"/>
              </w:rPr>
              <w:t xml:space="preserve"> de </w:t>
            </w:r>
            <w:r w:rsidRPr="0069621F">
              <w:rPr>
                <w:b/>
                <w:bCs/>
                <w:sz w:val="18"/>
                <w:szCs w:val="18"/>
              </w:rPr>
              <w:fldChar w:fldCharType="begin"/>
            </w:r>
            <w:r w:rsidRPr="0069621F">
              <w:rPr>
                <w:b/>
                <w:bCs/>
                <w:sz w:val="18"/>
                <w:szCs w:val="18"/>
              </w:rPr>
              <w:instrText>NUMPAGES</w:instrText>
            </w:r>
            <w:r w:rsidRPr="0069621F">
              <w:rPr>
                <w:b/>
                <w:bCs/>
                <w:sz w:val="18"/>
                <w:szCs w:val="18"/>
              </w:rPr>
              <w:fldChar w:fldCharType="separate"/>
            </w:r>
            <w:r w:rsidR="00111929" w:rsidRPr="0069621F">
              <w:rPr>
                <w:b/>
                <w:bCs/>
                <w:noProof/>
                <w:sz w:val="18"/>
                <w:szCs w:val="18"/>
              </w:rPr>
              <w:t>4</w:t>
            </w:r>
            <w:r w:rsidRPr="0069621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A15A4D" w14:textId="4554FC7F" w:rsidR="00EF10D5" w:rsidRPr="0069621F" w:rsidRDefault="0069621F" w:rsidP="0069621F">
    <w:pPr>
      <w:tabs>
        <w:tab w:val="center" w:pos="4111"/>
        <w:tab w:val="right" w:pos="8504"/>
      </w:tabs>
      <w:ind w:right="-539" w:hanging="2098"/>
      <w:jc w:val="center"/>
      <w:rPr>
        <w:rFonts w:ascii="Arial" w:hAnsi="Arial" w:cs="Arial"/>
        <w:i/>
        <w:color w:val="000000"/>
        <w:sz w:val="20"/>
        <w:szCs w:val="20"/>
      </w:rPr>
    </w:pPr>
    <w:r w:rsidRPr="0069621F">
      <w:rPr>
        <w:rFonts w:ascii="Arial" w:hAnsi="Arial" w:cs="Arial"/>
        <w:i/>
        <w:color w:val="000000"/>
        <w:sz w:val="20"/>
        <w:szCs w:val="20"/>
      </w:rPr>
      <w:t>“Año 2024 - 75º Aniversario de la Gratuidad Universitaria”</w:t>
    </w:r>
  </w:p>
  <w:p w14:paraId="306B1044" w14:textId="77777777" w:rsidR="0069621F" w:rsidRDefault="006962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F53E" w14:textId="623BB30A" w:rsidR="0069621F" w:rsidRDefault="0069621F" w:rsidP="0069621F">
    <w:pPr>
      <w:pStyle w:val="Piedepgina"/>
      <w:jc w:val="right"/>
      <w:rPr>
        <w:rFonts w:ascii="Arial" w:hAnsi="Arial" w:cs="Arial"/>
        <w:i/>
        <w:color w:val="000000"/>
        <w:sz w:val="20"/>
        <w:szCs w:val="20"/>
      </w:rPr>
    </w:pPr>
    <w:r>
      <w:tab/>
    </w:r>
    <w:r>
      <w:tab/>
      <w:t xml:space="preserve">      </w:t>
    </w:r>
    <w:r w:rsidRPr="0069621F">
      <w:rPr>
        <w:sz w:val="20"/>
        <w:szCs w:val="20"/>
      </w:rPr>
      <w:t xml:space="preserve">Hoja </w:t>
    </w:r>
    <w:r w:rsidRPr="0069621F">
      <w:rPr>
        <w:b/>
        <w:sz w:val="20"/>
        <w:szCs w:val="20"/>
      </w:rPr>
      <w:t>1</w:t>
    </w:r>
    <w:r w:rsidRPr="0069621F">
      <w:rPr>
        <w:sz w:val="20"/>
        <w:szCs w:val="20"/>
      </w:rPr>
      <w:t xml:space="preserve"> de </w:t>
    </w:r>
    <w:r w:rsidRPr="0069621F">
      <w:rPr>
        <w:b/>
        <w:sz w:val="20"/>
        <w:szCs w:val="20"/>
      </w:rPr>
      <w:t>4</w:t>
    </w:r>
  </w:p>
  <w:p w14:paraId="63844E64" w14:textId="13DCBB81" w:rsidR="0069621F" w:rsidRDefault="0069621F" w:rsidP="0069621F">
    <w:pPr>
      <w:pStyle w:val="Piedepgina"/>
      <w:jc w:val="center"/>
    </w:pPr>
    <w:r w:rsidRPr="0069621F">
      <w:rPr>
        <w:rFonts w:ascii="Arial" w:hAnsi="Arial" w:cs="Arial"/>
        <w:i/>
        <w:color w:val="000000"/>
        <w:sz w:val="20"/>
        <w:szCs w:val="20"/>
      </w:rPr>
      <w:t>“Año 2024 - 75º Aniversario de la Gratuidad Universitaria”</w:t>
    </w:r>
    <w:r w:rsidRPr="0069621F">
      <w:t xml:space="preserve"> </w:t>
    </w:r>
  </w:p>
  <w:p w14:paraId="770E7C06" w14:textId="65C034A2" w:rsidR="0069621F" w:rsidRPr="0069621F" w:rsidRDefault="0069621F" w:rsidP="0069621F">
    <w:pPr>
      <w:tabs>
        <w:tab w:val="center" w:pos="4111"/>
        <w:tab w:val="right" w:pos="8504"/>
      </w:tabs>
      <w:ind w:right="-539" w:hanging="2098"/>
      <w:jc w:val="center"/>
      <w:rPr>
        <w:rFonts w:ascii="Arial" w:hAnsi="Arial" w:cs="Arial"/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4665" w14:textId="77777777" w:rsidR="00CF44FA" w:rsidRDefault="00CF44FA" w:rsidP="00000F07">
      <w:r>
        <w:separator/>
      </w:r>
    </w:p>
  </w:footnote>
  <w:footnote w:type="continuationSeparator" w:id="0">
    <w:p w14:paraId="732FBC86" w14:textId="77777777" w:rsidR="00CF44FA" w:rsidRDefault="00CF44FA" w:rsidP="0000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3138" w14:textId="77777777" w:rsidR="00A272BB" w:rsidRPr="00A272BB" w:rsidRDefault="00A272BB" w:rsidP="00A272BB">
    <w:pPr>
      <w:jc w:val="right"/>
      <w:rPr>
        <w:rFonts w:ascii="Arial Narrow" w:eastAsia="Times New Roman" w:hAnsi="Arial Narrow" w:cs="Times New Roman"/>
        <w:b/>
        <w:sz w:val="20"/>
        <w:szCs w:val="20"/>
        <w:lang w:eastAsia="es-ES"/>
      </w:rPr>
    </w:pPr>
  </w:p>
  <w:p w14:paraId="76A22DBD" w14:textId="02F49451" w:rsidR="00693213" w:rsidRPr="00693213" w:rsidRDefault="00F74E8B" w:rsidP="00693213">
    <w:pPr>
      <w:jc w:val="right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Calibri" w:hAnsi="Calibri" w:cs="Calibri"/>
        <w:b/>
        <w:noProof/>
      </w:rPr>
      <w:object w:dxaOrig="1440" w:dyaOrig="1440" w14:anchorId="3783B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75pt;margin-top:1.25pt;width:26.95pt;height:30.8pt;z-index:251675648" fillcolor="window">
          <v:imagedata r:id="rId1" o:title="" grayscale="t"/>
          <w10:wrap type="square"/>
        </v:shape>
        <o:OLEObject Type="Embed" ProgID="PBrush" ShapeID="_x0000_s2051" DrawAspect="Content" ObjectID="_1772609603" r:id="rId2"/>
      </w:object>
    </w:r>
    <w:r w:rsidR="00A272BB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 xml:space="preserve">        </w:t>
    </w:r>
    <w:r w:rsidR="00693213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ab/>
    </w:r>
    <w:r w:rsidR="00693213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ab/>
    </w:r>
    <w:r w:rsidR="00693213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ab/>
    </w:r>
    <w:r w:rsidR="00693213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ab/>
    </w:r>
    <w:r w:rsidR="00693213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ab/>
    </w:r>
    <w:r w:rsidR="00693213" w:rsidRPr="00693213">
      <w:rPr>
        <w:rFonts w:ascii="Arial" w:hAnsi="Arial" w:cs="Arial"/>
        <w:i/>
        <w:iCs/>
        <w:sz w:val="20"/>
        <w:szCs w:val="20"/>
      </w:rPr>
      <w:t>“</w:t>
    </w:r>
    <w:r w:rsidR="00693213" w:rsidRPr="00693213">
      <w:rPr>
        <w:rFonts w:ascii="Arial" w:hAnsi="Arial" w:cs="Arial"/>
        <w:i/>
        <w:iCs/>
        <w:color w:val="000000"/>
        <w:sz w:val="20"/>
        <w:szCs w:val="20"/>
      </w:rPr>
      <w:t>2024 – Año de la Defensa de la Vida, la Libertad y la Propiedad”</w:t>
    </w:r>
  </w:p>
  <w:p w14:paraId="5833FEE5" w14:textId="46C191CA" w:rsidR="00A272BB" w:rsidRDefault="00A272BB" w:rsidP="00A272BB">
    <w:pPr>
      <w:keepNext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</w:p>
  <w:p w14:paraId="20E831B6" w14:textId="77777777" w:rsidR="00A272BB" w:rsidRDefault="00A272BB" w:rsidP="00A272BB">
    <w:pPr>
      <w:keepNext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</w:p>
  <w:p w14:paraId="06C7CA45" w14:textId="77777777" w:rsidR="00A272BB" w:rsidRPr="00A272BB" w:rsidRDefault="00A272BB" w:rsidP="00A272BB">
    <w:pPr>
      <w:keepNext/>
      <w:jc w:val="both"/>
      <w:outlineLvl w:val="7"/>
      <w:rPr>
        <w:rFonts w:ascii="Arial" w:eastAsia="Times New Roman" w:hAnsi="Arial" w:cs="Arial"/>
        <w:sz w:val="20"/>
        <w:szCs w:val="24"/>
        <w:lang w:val="es-ES_tradnl" w:eastAsia="es-ES"/>
      </w:rPr>
    </w:pPr>
    <w:r w:rsidRPr="00A272BB">
      <w:rPr>
        <w:rFonts w:ascii="Arial" w:eastAsia="Times New Roman" w:hAnsi="Arial" w:cs="Arial"/>
        <w:sz w:val="20"/>
        <w:szCs w:val="24"/>
        <w:lang w:val="es-ES_tradnl" w:eastAsia="es-ES"/>
      </w:rPr>
      <w:t xml:space="preserve">          Ministerio de Capital Humano</w:t>
    </w:r>
  </w:p>
  <w:p w14:paraId="39A7608E" w14:textId="124AB492" w:rsidR="00A272BB" w:rsidRPr="00A272BB" w:rsidRDefault="00A272BB" w:rsidP="00A272BB">
    <w:pPr>
      <w:keepNext/>
      <w:jc w:val="both"/>
      <w:outlineLvl w:val="7"/>
      <w:rPr>
        <w:rFonts w:ascii="Arial" w:eastAsia="Times New Roman" w:hAnsi="Arial" w:cs="Arial"/>
        <w:sz w:val="20"/>
        <w:szCs w:val="24"/>
        <w:lang w:val="es-ES_tradnl" w:eastAsia="es-ES"/>
      </w:rPr>
    </w:pPr>
    <w:r w:rsidRPr="00A272BB">
      <w:rPr>
        <w:rFonts w:ascii="Arial" w:eastAsia="Times New Roman" w:hAnsi="Arial" w:cs="Arial"/>
        <w:sz w:val="20"/>
        <w:szCs w:val="24"/>
        <w:lang w:val="es-ES_tradnl" w:eastAsia="es-ES"/>
      </w:rPr>
      <w:t xml:space="preserve">     Universidad Tecnológica Nacional </w:t>
    </w:r>
  </w:p>
  <w:p w14:paraId="2F2D3964" w14:textId="7C1E3680" w:rsidR="00D3424A" w:rsidRDefault="00A272BB" w:rsidP="00A272BB">
    <w:pPr>
      <w:keepNext/>
      <w:ind w:firstLine="1276"/>
      <w:jc w:val="both"/>
      <w:outlineLvl w:val="7"/>
      <w:rPr>
        <w:rFonts w:ascii="Arial" w:eastAsia="Times New Roman" w:hAnsi="Arial" w:cs="Arial"/>
        <w:sz w:val="20"/>
        <w:szCs w:val="24"/>
        <w:lang w:val="es-ES_tradnl" w:eastAsia="es-ES"/>
      </w:rPr>
    </w:pPr>
    <w:r w:rsidRPr="00A272BB">
      <w:rPr>
        <w:rFonts w:ascii="Arial" w:eastAsia="Times New Roman" w:hAnsi="Arial" w:cs="Arial"/>
        <w:sz w:val="20"/>
        <w:szCs w:val="24"/>
        <w:lang w:val="es-ES_tradnl" w:eastAsia="es-ES"/>
      </w:rPr>
      <w:t>Rectorado</w:t>
    </w:r>
  </w:p>
  <w:p w14:paraId="49093E24" w14:textId="77777777" w:rsidR="00A272BB" w:rsidRPr="00A272BB" w:rsidRDefault="00A272BB" w:rsidP="00A272BB">
    <w:pPr>
      <w:keepNext/>
      <w:ind w:firstLine="1276"/>
      <w:jc w:val="both"/>
      <w:outlineLvl w:val="7"/>
      <w:rPr>
        <w:rFonts w:ascii="Arial" w:eastAsia="Times New Roman" w:hAnsi="Arial" w:cs="Arial"/>
        <w:sz w:val="20"/>
        <w:szCs w:val="24"/>
        <w:lang w:val="es-ES_tradnl" w:eastAsia="es-ES"/>
      </w:rPr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4536"/>
      <w:gridCol w:w="1984"/>
    </w:tblGrid>
    <w:tr w:rsidR="00000F07" w14:paraId="4BD94160" w14:textId="77777777" w:rsidTr="004A70F6">
      <w:trPr>
        <w:trHeight w:val="343"/>
      </w:trPr>
      <w:tc>
        <w:tcPr>
          <w:tcW w:w="3369" w:type="dxa"/>
        </w:tcPr>
        <w:p w14:paraId="74FF6FE4" w14:textId="77777777" w:rsidR="00000F07" w:rsidRPr="00A272BB" w:rsidRDefault="00000F07" w:rsidP="003655E0">
          <w:pPr>
            <w:pStyle w:val="Encabezado"/>
            <w:rPr>
              <w:rFonts w:ascii="Arial" w:hAnsi="Arial" w:cs="Arial"/>
              <w:sz w:val="20"/>
            </w:rPr>
          </w:pPr>
          <w:r w:rsidRPr="00A272BB">
            <w:rPr>
              <w:rFonts w:ascii="Arial" w:hAnsi="Arial" w:cs="Arial"/>
              <w:sz w:val="20"/>
            </w:rPr>
            <w:t>Postulante:</w:t>
          </w:r>
          <w:r w:rsidR="008E1DF6" w:rsidRPr="00A272BB">
            <w:rPr>
              <w:rFonts w:ascii="Arial" w:hAnsi="Arial" w:cs="Arial"/>
              <w:sz w:val="20"/>
            </w:rPr>
            <w:t xml:space="preserve"> </w:t>
          </w:r>
        </w:p>
      </w:tc>
      <w:tc>
        <w:tcPr>
          <w:tcW w:w="4536" w:type="dxa"/>
        </w:tcPr>
        <w:p w14:paraId="0674715F" w14:textId="3CA050C9" w:rsidR="00000F07" w:rsidRPr="00A272BB" w:rsidRDefault="00165DD7" w:rsidP="003655E0">
          <w:pPr>
            <w:pStyle w:val="Encabezado"/>
            <w:rPr>
              <w:rFonts w:ascii="Arial" w:hAnsi="Arial" w:cs="Arial"/>
              <w:sz w:val="20"/>
            </w:rPr>
          </w:pPr>
          <w:r w:rsidRPr="00A272BB">
            <w:rPr>
              <w:rFonts w:ascii="Arial" w:hAnsi="Arial" w:cs="Arial"/>
              <w:sz w:val="20"/>
            </w:rPr>
            <w:t xml:space="preserve">Facultad </w:t>
          </w:r>
          <w:r w:rsidR="00D3424A" w:rsidRPr="00A272BB">
            <w:rPr>
              <w:rFonts w:ascii="Arial" w:hAnsi="Arial" w:cs="Arial"/>
              <w:sz w:val="20"/>
            </w:rPr>
            <w:t xml:space="preserve">Regional: </w:t>
          </w:r>
        </w:p>
      </w:tc>
      <w:tc>
        <w:tcPr>
          <w:tcW w:w="1984" w:type="dxa"/>
        </w:tcPr>
        <w:p w14:paraId="3C2E0096" w14:textId="583A90CF" w:rsidR="00000F07" w:rsidRPr="00A272BB" w:rsidRDefault="008E1DF6" w:rsidP="00A272BB">
          <w:pPr>
            <w:pStyle w:val="Encabezado"/>
            <w:rPr>
              <w:rFonts w:ascii="Arial" w:hAnsi="Arial" w:cs="Arial"/>
              <w:sz w:val="20"/>
            </w:rPr>
          </w:pPr>
          <w:r w:rsidRPr="00A272BB">
            <w:rPr>
              <w:rFonts w:ascii="Arial" w:hAnsi="Arial" w:cs="Arial"/>
              <w:sz w:val="20"/>
            </w:rPr>
            <w:t>Cat</w:t>
          </w:r>
          <w:r w:rsidR="00A272BB">
            <w:rPr>
              <w:rFonts w:ascii="Arial" w:hAnsi="Arial" w:cs="Arial"/>
              <w:sz w:val="20"/>
            </w:rPr>
            <w:t xml:space="preserve">. </w:t>
          </w:r>
          <w:r w:rsidR="00EA2CCA" w:rsidRPr="00A272BB">
            <w:rPr>
              <w:rFonts w:ascii="Arial" w:hAnsi="Arial" w:cs="Arial"/>
              <w:sz w:val="20"/>
            </w:rPr>
            <w:t>Solic</w:t>
          </w:r>
          <w:r w:rsidR="00165DD7" w:rsidRPr="00A272BB">
            <w:rPr>
              <w:rFonts w:ascii="Arial" w:hAnsi="Arial" w:cs="Arial"/>
              <w:sz w:val="20"/>
            </w:rPr>
            <w:t>itada</w:t>
          </w:r>
          <w:r w:rsidRPr="00A272BB">
            <w:rPr>
              <w:rFonts w:ascii="Arial" w:hAnsi="Arial" w:cs="Arial"/>
              <w:sz w:val="20"/>
            </w:rPr>
            <w:t xml:space="preserve">: </w:t>
          </w:r>
        </w:p>
      </w:tc>
    </w:tr>
    <w:tr w:rsidR="008E1DF6" w14:paraId="1DDB82D0" w14:textId="77777777" w:rsidTr="004A70F6">
      <w:trPr>
        <w:trHeight w:val="388"/>
      </w:trPr>
      <w:tc>
        <w:tcPr>
          <w:tcW w:w="3369" w:type="dxa"/>
        </w:tcPr>
        <w:p w14:paraId="68ADD345" w14:textId="77777777" w:rsidR="008E1DF6" w:rsidRPr="00A272BB" w:rsidRDefault="00D3424A" w:rsidP="003655E0">
          <w:pPr>
            <w:pStyle w:val="Encabezado"/>
            <w:rPr>
              <w:rFonts w:ascii="Arial" w:hAnsi="Arial" w:cs="Arial"/>
              <w:sz w:val="20"/>
            </w:rPr>
          </w:pPr>
          <w:r w:rsidRPr="00A272BB">
            <w:rPr>
              <w:rFonts w:ascii="Arial" w:hAnsi="Arial" w:cs="Arial"/>
              <w:sz w:val="20"/>
            </w:rPr>
            <w:t xml:space="preserve">DNI: </w:t>
          </w:r>
        </w:p>
      </w:tc>
      <w:tc>
        <w:tcPr>
          <w:tcW w:w="4536" w:type="dxa"/>
        </w:tcPr>
        <w:p w14:paraId="6F8EDE46" w14:textId="77777777" w:rsidR="008E1DF6" w:rsidRPr="00A272BB" w:rsidRDefault="008E1DF6" w:rsidP="003655E0">
          <w:pPr>
            <w:pStyle w:val="Encabezado"/>
            <w:rPr>
              <w:rFonts w:ascii="Arial" w:hAnsi="Arial" w:cs="Arial"/>
              <w:sz w:val="20"/>
            </w:rPr>
          </w:pPr>
          <w:r w:rsidRPr="00A272BB">
            <w:rPr>
              <w:rFonts w:ascii="Arial" w:hAnsi="Arial" w:cs="Arial"/>
              <w:sz w:val="20"/>
            </w:rPr>
            <w:t xml:space="preserve">Orientación: </w:t>
          </w:r>
        </w:p>
      </w:tc>
      <w:tc>
        <w:tcPr>
          <w:tcW w:w="1984" w:type="dxa"/>
        </w:tcPr>
        <w:p w14:paraId="56F205F6" w14:textId="77777777" w:rsidR="008E1DF6" w:rsidRPr="00A272BB" w:rsidRDefault="008E1DF6" w:rsidP="00A272BB">
          <w:pPr>
            <w:pStyle w:val="Encabezado"/>
            <w:rPr>
              <w:rFonts w:ascii="Arial" w:hAnsi="Arial" w:cs="Arial"/>
              <w:sz w:val="20"/>
            </w:rPr>
          </w:pPr>
          <w:r w:rsidRPr="00A272BB">
            <w:rPr>
              <w:rFonts w:ascii="Arial" w:hAnsi="Arial" w:cs="Arial"/>
              <w:sz w:val="20"/>
            </w:rPr>
            <w:t xml:space="preserve">Categoría </w:t>
          </w:r>
          <w:r w:rsidR="00EA2CCA" w:rsidRPr="00A272BB">
            <w:rPr>
              <w:rFonts w:ascii="Arial" w:hAnsi="Arial" w:cs="Arial"/>
              <w:sz w:val="20"/>
            </w:rPr>
            <w:t>Actual</w:t>
          </w:r>
          <w:r w:rsidRPr="00A272BB">
            <w:rPr>
              <w:rFonts w:ascii="Arial" w:hAnsi="Arial" w:cs="Arial"/>
              <w:sz w:val="20"/>
            </w:rPr>
            <w:t xml:space="preserve">: </w:t>
          </w:r>
        </w:p>
      </w:tc>
    </w:tr>
  </w:tbl>
  <w:p w14:paraId="0936343E" w14:textId="77777777" w:rsidR="00000F07" w:rsidRPr="00D3424A" w:rsidRDefault="00D3424A" w:rsidP="00D3424A">
    <w:pPr>
      <w:pStyle w:val="Encabezado"/>
      <w:rPr>
        <w:sz w:val="8"/>
      </w:rPr>
    </w:pPr>
    <w:r w:rsidRPr="00D3424A">
      <w:rPr>
        <w:noProof/>
        <w:sz w:val="8"/>
        <w:lang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94E9C5F" wp14:editId="6827C9E1">
              <wp:simplePos x="0" y="0"/>
              <wp:positionH relativeFrom="column">
                <wp:posOffset>-8677</wp:posOffset>
              </wp:positionH>
              <wp:positionV relativeFrom="paragraph">
                <wp:posOffset>58577</wp:posOffset>
              </wp:positionV>
              <wp:extent cx="6187045" cy="5937"/>
              <wp:effectExtent l="0" t="0" r="23495" b="3238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7045" cy="593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2889B" id="5 Conector recto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6pt" to="48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+XnwEAAJcDAAAOAAAAZHJzL2Uyb0RvYy54bWysU01v2zAMvQ/YfxB0X2y365cRp4cW26Vo&#10;i3X7AapMxQIkUaC02Pn3lZTEKbYBQ4teaEnkI/ke6eX1ZA3bAAWNruPNouYMnMReu3XHf/389uWS&#10;sxCF64VBBx3fQuDXq8+flqNv4QQHND0QS0lcaEff8SFG31ZVkANYERbowSWnQrIipiutq57EmLJb&#10;U53U9Xk1IvWeUEII6fV25+Srkl8pkPFBqQCRmY6n3mKxVOxzttVqKdo1CT9ouW9DvKMLK7RLRedU&#10;tyIK9pv0X6msloQBVVxItBUqpSUUDolNU//B5mkQHgqXJE7ws0zh49LK+82Ne6Qkw+hDG/wjZRaT&#10;Ipu/qT82FbG2s1gwRSbT43lzeVF/PeNMJt/Z1elF1rI6Yj2F+B3QsnzouNEuUxGt2NyFuAs9hCTc&#10;sXo5xa2BHGzcD1BM96leU9BlMeDGENuINFIhJbjY7EuX6AxT2pgZWP8fuI/PUChL8xbwjCiV0cUZ&#10;bLVD+lf1OB1aVrv4gwI73lmCZ+y3ZS5FmjT9Iu5+U/N6vb4X+PF/Wr0AAAD//wMAUEsDBBQABgAI&#10;AAAAIQA2oXW63gAAAAcBAAAPAAAAZHJzL2Rvd25yZXYueG1sTI7BToNAFEX3Jv7D5Jm4Me0AabUg&#10;Q6MmTRdqjMUPmDJPIDJvCDNQ6tf7XOny5p7ce/LtbDsx4eBbRwriZQQCqXKmpVrBR7lbbED4oMno&#10;zhEqOKOHbXF5kevMuBO943QIteAR8plW0ITQZ1L6qkGr/dL1SNx9usHqwHGopRn0icdtJ5MoupVW&#10;t8QPje7xqcHq6zBaBfvdIz6vz2O9Mut9eTOVL6/fbxulrq/mh3sQAefwB8OvPqtDwU5HN5LxolOw&#10;iFdMKkgTEFynd0kK4shcFIMscvnfv/gBAAD//wMAUEsBAi0AFAAGAAgAAAAhALaDOJL+AAAA4QEA&#10;ABMAAAAAAAAAAAAAAAAAAAAAAFtDb250ZW50X1R5cGVzXS54bWxQSwECLQAUAAYACAAAACEAOP0h&#10;/9YAAACUAQAACwAAAAAAAAAAAAAAAAAvAQAAX3JlbHMvLnJlbHNQSwECLQAUAAYACAAAACEAHC/f&#10;l58BAACXAwAADgAAAAAAAAAAAAAAAAAuAgAAZHJzL2Uyb0RvYy54bWxQSwECLQAUAAYACAAAACEA&#10;NqF1ut4AAAAHAQAADwAAAAAAAAAAAAAAAAD5AwAAZHJzL2Rvd25yZXYueG1sUEsFBgAAAAAEAAQA&#10;8wAAAAQFAAAAAA=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CC53" w14:textId="6C32871A" w:rsidR="00E5464C" w:rsidRDefault="00E5464C" w:rsidP="00A272BB">
    <w:pPr>
      <w:jc w:val="right"/>
      <w:rPr>
        <w:rFonts w:ascii="Arial Narrow" w:eastAsia="Times New Roman" w:hAnsi="Arial Narrow" w:cs="Times New Roman"/>
        <w:b/>
        <w:sz w:val="20"/>
        <w:szCs w:val="20"/>
        <w:lang w:eastAsia="es-ES"/>
      </w:rPr>
    </w:pPr>
  </w:p>
  <w:p w14:paraId="5F9E95F5" w14:textId="5450C169" w:rsidR="00A272BB" w:rsidRPr="00693213" w:rsidRDefault="00A272BB" w:rsidP="00A272BB">
    <w:pPr>
      <w:jc w:val="right"/>
      <w:rPr>
        <w:rFonts w:ascii="Arial" w:eastAsia="Times New Roman" w:hAnsi="Arial" w:cs="Arial"/>
        <w:b/>
        <w:sz w:val="20"/>
        <w:szCs w:val="20"/>
        <w:lang w:eastAsia="es-ES"/>
      </w:rPr>
    </w:pPr>
    <w:r w:rsidRPr="00693213">
      <w:rPr>
        <w:rFonts w:ascii="Arial" w:hAnsi="Arial" w:cs="Arial"/>
        <w:i/>
        <w:iCs/>
        <w:sz w:val="20"/>
        <w:szCs w:val="20"/>
      </w:rPr>
      <w:t>“</w:t>
    </w:r>
    <w:r w:rsidRPr="00693213">
      <w:rPr>
        <w:rFonts w:ascii="Arial" w:hAnsi="Arial" w:cs="Arial"/>
        <w:i/>
        <w:iCs/>
        <w:color w:val="000000"/>
        <w:sz w:val="20"/>
        <w:szCs w:val="20"/>
      </w:rPr>
      <w:t>2024 – Año de la Defensa de la Vida, la Libertad y la Propiedad”</w:t>
    </w:r>
  </w:p>
  <w:p w14:paraId="59BDD2BF" w14:textId="3918BEF9" w:rsidR="00A272BB" w:rsidRDefault="00F74E8B" w:rsidP="00A272BB">
    <w:pPr>
      <w:keepNext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  <w:r>
      <w:rPr>
        <w:rFonts w:ascii="Calibri" w:hAnsi="Calibri" w:cs="Calibri"/>
        <w:b/>
        <w:noProof/>
      </w:rPr>
      <w:object w:dxaOrig="1440" w:dyaOrig="1440" w14:anchorId="66C8F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5pt;margin-top:1.25pt;width:26.95pt;height:30.8pt;z-index:251657728" fillcolor="window">
          <v:imagedata r:id="rId1" o:title="" grayscale="t"/>
          <w10:wrap type="square"/>
        </v:shape>
        <o:OLEObject Type="Embed" ProgID="PBrush" ShapeID="_x0000_s2049" DrawAspect="Content" ObjectID="_1772609604" r:id="rId2"/>
      </w:object>
    </w:r>
    <w:r w:rsidR="00A272BB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 xml:space="preserve">        </w:t>
    </w:r>
  </w:p>
  <w:p w14:paraId="6BBFBC41" w14:textId="77777777" w:rsidR="00A272BB" w:rsidRDefault="00A272BB" w:rsidP="00A272BB">
    <w:pPr>
      <w:keepNext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</w:p>
  <w:p w14:paraId="3AEDCA0A" w14:textId="77777777" w:rsidR="00A272BB" w:rsidRDefault="00A272BB" w:rsidP="00A272BB">
    <w:pPr>
      <w:keepNext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</w:p>
  <w:p w14:paraId="39FF6F22" w14:textId="39D85DF3" w:rsidR="00E5464C" w:rsidRPr="00A272BB" w:rsidRDefault="00A272BB" w:rsidP="00A272BB">
    <w:pPr>
      <w:keepNext/>
      <w:jc w:val="both"/>
      <w:outlineLvl w:val="7"/>
      <w:rPr>
        <w:rFonts w:ascii="Arial" w:eastAsia="Times New Roman" w:hAnsi="Arial" w:cs="Arial"/>
        <w:sz w:val="20"/>
        <w:szCs w:val="24"/>
        <w:lang w:val="es-ES_tradnl" w:eastAsia="es-ES"/>
      </w:rPr>
    </w:pPr>
    <w:r w:rsidRPr="00A272BB">
      <w:rPr>
        <w:rFonts w:ascii="Arial" w:eastAsia="Times New Roman" w:hAnsi="Arial" w:cs="Arial"/>
        <w:sz w:val="20"/>
        <w:szCs w:val="24"/>
        <w:lang w:val="es-ES_tradnl" w:eastAsia="es-ES"/>
      </w:rPr>
      <w:t xml:space="preserve">          </w:t>
    </w:r>
    <w:r w:rsidR="00E5464C" w:rsidRPr="00A272BB">
      <w:rPr>
        <w:rFonts w:ascii="Arial" w:eastAsia="Times New Roman" w:hAnsi="Arial" w:cs="Arial"/>
        <w:sz w:val="20"/>
        <w:szCs w:val="24"/>
        <w:lang w:val="es-ES_tradnl" w:eastAsia="es-ES"/>
      </w:rPr>
      <w:t xml:space="preserve">Ministerio de </w:t>
    </w:r>
    <w:r w:rsidRPr="00A272BB">
      <w:rPr>
        <w:rFonts w:ascii="Arial" w:eastAsia="Times New Roman" w:hAnsi="Arial" w:cs="Arial"/>
        <w:sz w:val="20"/>
        <w:szCs w:val="24"/>
        <w:lang w:val="es-ES_tradnl" w:eastAsia="es-ES"/>
      </w:rPr>
      <w:t>Capital Humano</w:t>
    </w:r>
  </w:p>
  <w:p w14:paraId="1757432C" w14:textId="3080C681" w:rsidR="00E5464C" w:rsidRPr="00A272BB" w:rsidRDefault="000A12D1" w:rsidP="000A12D1">
    <w:pPr>
      <w:keepNext/>
      <w:jc w:val="both"/>
      <w:outlineLvl w:val="7"/>
      <w:rPr>
        <w:rFonts w:ascii="Arial" w:eastAsia="Times New Roman" w:hAnsi="Arial" w:cs="Arial"/>
        <w:sz w:val="20"/>
        <w:szCs w:val="24"/>
        <w:lang w:val="es-ES_tradnl" w:eastAsia="es-ES"/>
      </w:rPr>
    </w:pPr>
    <w:r w:rsidRPr="00A272BB">
      <w:rPr>
        <w:rFonts w:ascii="Arial" w:eastAsia="Times New Roman" w:hAnsi="Arial" w:cs="Arial"/>
        <w:sz w:val="20"/>
        <w:szCs w:val="24"/>
        <w:lang w:val="es-ES_tradnl" w:eastAsia="es-ES"/>
      </w:rPr>
      <w:t xml:space="preserve">     </w:t>
    </w:r>
    <w:r w:rsidR="00E5464C" w:rsidRPr="00A272BB">
      <w:rPr>
        <w:rFonts w:ascii="Arial" w:eastAsia="Times New Roman" w:hAnsi="Arial" w:cs="Arial"/>
        <w:sz w:val="20"/>
        <w:szCs w:val="24"/>
        <w:lang w:val="es-ES_tradnl" w:eastAsia="es-ES"/>
      </w:rPr>
      <w:t xml:space="preserve">Universidad Tecnológica Nacional </w:t>
    </w:r>
  </w:p>
  <w:p w14:paraId="09B89DF8" w14:textId="5DDBCC87" w:rsidR="00E5464C" w:rsidRPr="00A272BB" w:rsidRDefault="00E5464C" w:rsidP="00E5464C">
    <w:pPr>
      <w:keepNext/>
      <w:ind w:firstLine="1276"/>
      <w:jc w:val="both"/>
      <w:outlineLvl w:val="7"/>
      <w:rPr>
        <w:rFonts w:ascii="Arial" w:eastAsia="Times New Roman" w:hAnsi="Arial" w:cs="Arial"/>
        <w:sz w:val="20"/>
        <w:szCs w:val="24"/>
        <w:lang w:val="es-ES_tradnl" w:eastAsia="es-ES"/>
      </w:rPr>
    </w:pPr>
    <w:r w:rsidRPr="00A272BB">
      <w:rPr>
        <w:rFonts w:ascii="Arial" w:eastAsia="Times New Roman" w:hAnsi="Arial" w:cs="Arial"/>
        <w:sz w:val="20"/>
        <w:szCs w:val="24"/>
        <w:lang w:val="es-ES_tradnl" w:eastAsia="es-ES"/>
      </w:rPr>
      <w:t>Rectorado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07"/>
    <w:rsid w:val="00000F07"/>
    <w:rsid w:val="000205D3"/>
    <w:rsid w:val="00094951"/>
    <w:rsid w:val="000A12D1"/>
    <w:rsid w:val="000E2014"/>
    <w:rsid w:val="00111929"/>
    <w:rsid w:val="00141EE1"/>
    <w:rsid w:val="00153243"/>
    <w:rsid w:val="00165DD7"/>
    <w:rsid w:val="001D16FB"/>
    <w:rsid w:val="002D58C8"/>
    <w:rsid w:val="00344ED3"/>
    <w:rsid w:val="003655E0"/>
    <w:rsid w:val="003C452E"/>
    <w:rsid w:val="003F4045"/>
    <w:rsid w:val="00412382"/>
    <w:rsid w:val="00473C25"/>
    <w:rsid w:val="004A70F6"/>
    <w:rsid w:val="004C0CC5"/>
    <w:rsid w:val="00507BD4"/>
    <w:rsid w:val="00523A0F"/>
    <w:rsid w:val="00523FA4"/>
    <w:rsid w:val="005C440F"/>
    <w:rsid w:val="005C72BD"/>
    <w:rsid w:val="006529A0"/>
    <w:rsid w:val="006855E3"/>
    <w:rsid w:val="00693213"/>
    <w:rsid w:val="0069621F"/>
    <w:rsid w:val="006D224D"/>
    <w:rsid w:val="006D4992"/>
    <w:rsid w:val="006E01A9"/>
    <w:rsid w:val="006E59B4"/>
    <w:rsid w:val="0070442B"/>
    <w:rsid w:val="007B00CC"/>
    <w:rsid w:val="00815FF2"/>
    <w:rsid w:val="00824B9C"/>
    <w:rsid w:val="00825868"/>
    <w:rsid w:val="00866CE2"/>
    <w:rsid w:val="008E1DF6"/>
    <w:rsid w:val="00985A31"/>
    <w:rsid w:val="00986C17"/>
    <w:rsid w:val="00A272BB"/>
    <w:rsid w:val="00A847FF"/>
    <w:rsid w:val="00AD3C6A"/>
    <w:rsid w:val="00B73FAD"/>
    <w:rsid w:val="00BB1745"/>
    <w:rsid w:val="00BC7CAE"/>
    <w:rsid w:val="00C74F39"/>
    <w:rsid w:val="00C8484B"/>
    <w:rsid w:val="00CD5F79"/>
    <w:rsid w:val="00CF1E30"/>
    <w:rsid w:val="00CF212A"/>
    <w:rsid w:val="00CF41BB"/>
    <w:rsid w:val="00CF44FA"/>
    <w:rsid w:val="00CF56D4"/>
    <w:rsid w:val="00D21DF8"/>
    <w:rsid w:val="00D3424A"/>
    <w:rsid w:val="00D451CE"/>
    <w:rsid w:val="00D46EB0"/>
    <w:rsid w:val="00DF5678"/>
    <w:rsid w:val="00E01049"/>
    <w:rsid w:val="00E52202"/>
    <w:rsid w:val="00E5464C"/>
    <w:rsid w:val="00E84056"/>
    <w:rsid w:val="00EA1585"/>
    <w:rsid w:val="00EA2CCA"/>
    <w:rsid w:val="00EC4B8D"/>
    <w:rsid w:val="00EF10D5"/>
    <w:rsid w:val="00F74E8B"/>
    <w:rsid w:val="00F901AF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AC5155"/>
  <w15:docId w15:val="{9881DF89-8E07-410A-96BD-4228D507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7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272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F994-AF89-4729-A35B-D68CC187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Cecilia Villalba</cp:lastModifiedBy>
  <cp:revision>18</cp:revision>
  <cp:lastPrinted>2018-10-24T20:31:00Z</cp:lastPrinted>
  <dcterms:created xsi:type="dcterms:W3CDTF">2016-05-24T18:48:00Z</dcterms:created>
  <dcterms:modified xsi:type="dcterms:W3CDTF">2024-03-22T13:47:00Z</dcterms:modified>
</cp:coreProperties>
</file>